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BA0A7" w14:textId="1128E694" w:rsidR="00071A89" w:rsidRDefault="0058425A" w:rsidP="00650031">
      <w:pPr>
        <w:spacing w:after="0" w:line="240" w:lineRule="auto"/>
        <w:jc w:val="center"/>
        <w:rPr>
          <w:b/>
          <w:bCs/>
          <w:sz w:val="28"/>
          <w:szCs w:val="28"/>
        </w:rPr>
      </w:pPr>
      <w:r w:rsidRPr="005F4720">
        <w:rPr>
          <w:b/>
          <w:bCs/>
          <w:sz w:val="28"/>
          <w:szCs w:val="28"/>
        </w:rPr>
        <w:t xml:space="preserve">LEASE </w:t>
      </w:r>
      <w:r w:rsidR="005F4720" w:rsidRPr="005F4720">
        <w:rPr>
          <w:b/>
          <w:bCs/>
          <w:sz w:val="28"/>
          <w:szCs w:val="28"/>
        </w:rPr>
        <w:t>OF REAL PROPERTY</w:t>
      </w:r>
    </w:p>
    <w:p w14:paraId="27DEE613" w14:textId="04EF6124" w:rsidR="003A5ABE" w:rsidRDefault="003A5ABE" w:rsidP="00650031">
      <w:pPr>
        <w:spacing w:after="0" w:line="240" w:lineRule="auto"/>
        <w:jc w:val="center"/>
        <w:rPr>
          <w:b/>
          <w:bCs/>
        </w:rPr>
      </w:pPr>
      <w:r>
        <w:rPr>
          <w:b/>
          <w:bCs/>
        </w:rPr>
        <w:t xml:space="preserve">FIRST PAGE ADDENDUM </w:t>
      </w:r>
      <w:r w:rsidR="00876DB0">
        <w:rPr>
          <w:b/>
          <w:bCs/>
        </w:rPr>
        <w:t>–</w:t>
      </w:r>
      <w:r>
        <w:rPr>
          <w:b/>
          <w:bCs/>
        </w:rPr>
        <w:t xml:space="preserve"> </w:t>
      </w:r>
      <w:r w:rsidR="00876DB0">
        <w:rPr>
          <w:b/>
          <w:bCs/>
        </w:rPr>
        <w:t>FEE DISCLOSURE STATEMENT</w:t>
      </w:r>
    </w:p>
    <w:p w14:paraId="23C01B91" w14:textId="77777777" w:rsidR="00EB7EDD" w:rsidRDefault="00EB7EDD" w:rsidP="00650031">
      <w:pPr>
        <w:spacing w:after="0" w:line="240" w:lineRule="auto"/>
        <w:jc w:val="center"/>
        <w:rPr>
          <w:b/>
          <w:bCs/>
        </w:rPr>
      </w:pPr>
    </w:p>
    <w:p w14:paraId="1E1CEDCC" w14:textId="35CAB8B1" w:rsidR="00EB7EDD" w:rsidRDefault="00EB7EDD" w:rsidP="00EB7EDD">
      <w:pPr>
        <w:spacing w:after="0" w:line="240" w:lineRule="auto"/>
      </w:pPr>
      <w:r w:rsidRPr="00F5773C">
        <w:t>NO ADDITIONAL</w:t>
      </w:r>
      <w:r w:rsidR="00086B59">
        <w:t xml:space="preserve"> S</w:t>
      </w:r>
      <w:r w:rsidR="004C7C13">
        <w:t>ECURITY</w:t>
      </w:r>
      <w:r w:rsidRPr="00F5773C">
        <w:t xml:space="preserve"> DEPOSITS OR RENT </w:t>
      </w:r>
      <w:r w:rsidR="002334EA" w:rsidRPr="00F5773C">
        <w:t>SHALL BE CHARGED UNLESS</w:t>
      </w:r>
      <w:r w:rsidR="00AF28E2" w:rsidRPr="00F5773C">
        <w:t xml:space="preserve"> THEY ARE LISTED BELOW OR INCORPORATED INTO T</w:t>
      </w:r>
      <w:r w:rsidR="00F5773C" w:rsidRPr="00F5773C">
        <w:t xml:space="preserve">HIS AGREEMENT </w:t>
      </w:r>
      <w:r w:rsidR="001538C0">
        <w:t>BY WAY OF A SEPARATE ADDENDUM AFTER EXECUTION OF THIS</w:t>
      </w:r>
      <w:r w:rsidR="001A486D">
        <w:t xml:space="preserve"> RENTAL AGREEMENT.</w:t>
      </w:r>
    </w:p>
    <w:p w14:paraId="6CE7785F" w14:textId="7255C49D" w:rsidR="001A486D" w:rsidRDefault="00706A66" w:rsidP="00EB7EDD">
      <w:pPr>
        <w:spacing w:after="0" w:line="240" w:lineRule="auto"/>
        <w:rPr>
          <w:sz w:val="18"/>
          <w:szCs w:val="18"/>
        </w:rPr>
      </w:pPr>
      <w:r w:rsidRPr="00706A66">
        <w:rPr>
          <w:sz w:val="18"/>
          <w:szCs w:val="18"/>
        </w:rPr>
        <w:t>Virginia</w:t>
      </w:r>
      <w:r>
        <w:rPr>
          <w:sz w:val="18"/>
          <w:szCs w:val="18"/>
        </w:rPr>
        <w:t xml:space="preserve"> Code 55</w:t>
      </w:r>
      <w:r w:rsidR="000C6DED">
        <w:rPr>
          <w:sz w:val="18"/>
          <w:szCs w:val="18"/>
        </w:rPr>
        <w:t xml:space="preserve"> </w:t>
      </w:r>
      <w:r>
        <w:rPr>
          <w:sz w:val="18"/>
          <w:szCs w:val="18"/>
        </w:rPr>
        <w:t>.</w:t>
      </w:r>
      <w:r w:rsidR="00232A05">
        <w:rPr>
          <w:sz w:val="18"/>
          <w:szCs w:val="18"/>
        </w:rPr>
        <w:t>1</w:t>
      </w:r>
      <w:r w:rsidR="000C6DED">
        <w:rPr>
          <w:sz w:val="18"/>
          <w:szCs w:val="18"/>
        </w:rPr>
        <w:t>–1204.1</w:t>
      </w:r>
      <w:r w:rsidR="00CB22DA">
        <w:rPr>
          <w:sz w:val="18"/>
          <w:szCs w:val="18"/>
        </w:rPr>
        <w:t xml:space="preserve"> Fee Disclosure Statement</w:t>
      </w:r>
    </w:p>
    <w:p w14:paraId="4743FE6F" w14:textId="77777777" w:rsidR="006B1F0C" w:rsidRDefault="006B1F0C" w:rsidP="00EB7EDD">
      <w:pPr>
        <w:spacing w:after="0" w:line="240" w:lineRule="auto"/>
        <w:rPr>
          <w:sz w:val="18"/>
          <w:szCs w:val="18"/>
        </w:rPr>
      </w:pPr>
    </w:p>
    <w:p w14:paraId="7D9B1C9E" w14:textId="30F50678" w:rsidR="006B1F0C" w:rsidRDefault="006B1F0C" w:rsidP="00EB7EDD">
      <w:pPr>
        <w:spacing w:after="0" w:line="240" w:lineRule="auto"/>
        <w:rPr>
          <w:sz w:val="22"/>
          <w:szCs w:val="22"/>
        </w:rPr>
      </w:pPr>
      <w:r w:rsidRPr="006B1F0C">
        <w:rPr>
          <w:sz w:val="22"/>
          <w:szCs w:val="22"/>
        </w:rPr>
        <w:t>Charges listed on this page</w:t>
      </w:r>
      <w:r w:rsidR="00A60BE9">
        <w:rPr>
          <w:sz w:val="22"/>
          <w:szCs w:val="22"/>
        </w:rPr>
        <w:t xml:space="preserve"> do not change the terms of the Rental Agreement.  Refer to the lease specifics on each charge listed.  Lease provisions </w:t>
      </w:r>
      <w:r w:rsidR="00330ACA">
        <w:rPr>
          <w:sz w:val="22"/>
          <w:szCs w:val="22"/>
        </w:rPr>
        <w:t>can be found at the locations listed below each listed charge.</w:t>
      </w:r>
    </w:p>
    <w:p w14:paraId="694A84C0" w14:textId="77777777" w:rsidR="007E62F3" w:rsidRDefault="007E62F3" w:rsidP="00EB7EDD">
      <w:pPr>
        <w:spacing w:after="0" w:line="240" w:lineRule="auto"/>
        <w:rPr>
          <w:sz w:val="22"/>
          <w:szCs w:val="22"/>
        </w:rPr>
      </w:pPr>
    </w:p>
    <w:p w14:paraId="5666A4C3" w14:textId="414F7B06" w:rsidR="007E62F3" w:rsidRDefault="003B080D" w:rsidP="00EB7EDD">
      <w:pPr>
        <w:spacing w:after="0" w:line="240" w:lineRule="auto"/>
      </w:pPr>
      <w:r>
        <w:t>The Amount of Rent Due Per Payment Period</w:t>
      </w:r>
      <w:r w:rsidR="00EC2C9C">
        <w:t xml:space="preserve">: </w:t>
      </w:r>
      <w:r w:rsidR="00EC2C9C">
        <w:rPr>
          <w:u w:val="single"/>
        </w:rPr>
        <w:t>$_</w:t>
      </w:r>
      <w:r w:rsidR="009E510E">
        <w:t>______________________________________</w:t>
      </w:r>
    </w:p>
    <w:p w14:paraId="6A1C8822" w14:textId="1CF2EFD0" w:rsidR="00AF1D4A" w:rsidRPr="007A71DD" w:rsidRDefault="00701DF8" w:rsidP="00EB7EDD">
      <w:pPr>
        <w:spacing w:after="0" w:line="240" w:lineRule="auto"/>
        <w:rPr>
          <w:b/>
          <w:bCs/>
          <w:sz w:val="18"/>
          <w:szCs w:val="18"/>
        </w:rPr>
      </w:pPr>
      <w:r w:rsidRPr="007A71DD">
        <w:rPr>
          <w:b/>
          <w:bCs/>
          <w:sz w:val="18"/>
          <w:szCs w:val="18"/>
        </w:rPr>
        <w:t xml:space="preserve">Pg </w:t>
      </w:r>
      <w:r w:rsidR="002E5E47">
        <w:rPr>
          <w:b/>
          <w:bCs/>
          <w:sz w:val="18"/>
          <w:szCs w:val="18"/>
        </w:rPr>
        <w:t>2</w:t>
      </w:r>
      <w:r w:rsidRPr="007A71DD">
        <w:rPr>
          <w:b/>
          <w:bCs/>
          <w:sz w:val="18"/>
          <w:szCs w:val="18"/>
        </w:rPr>
        <w:t>, opening paragraph</w:t>
      </w:r>
    </w:p>
    <w:p w14:paraId="7FD242F3" w14:textId="77777777" w:rsidR="002B57F7" w:rsidRDefault="002B57F7" w:rsidP="00EB7EDD">
      <w:pPr>
        <w:spacing w:after="0" w:line="240" w:lineRule="auto"/>
        <w:rPr>
          <w:sz w:val="18"/>
          <w:szCs w:val="18"/>
        </w:rPr>
      </w:pPr>
    </w:p>
    <w:p w14:paraId="234BBAB7" w14:textId="1041823F" w:rsidR="002B57F7" w:rsidRDefault="002B57F7" w:rsidP="00EB7EDD">
      <w:pPr>
        <w:spacing w:after="0" w:line="240" w:lineRule="auto"/>
      </w:pPr>
      <w:r>
        <w:t xml:space="preserve">The Security </w:t>
      </w:r>
      <w:r w:rsidR="001B0F4F">
        <w:t xml:space="preserve">Deposit Total: </w:t>
      </w:r>
      <w:r w:rsidR="00D0635A">
        <w:rPr>
          <w:u w:val="single"/>
        </w:rPr>
        <w:t>$</w:t>
      </w:r>
      <w:r w:rsidR="001B0F4F">
        <w:t>______________________________________________________</w:t>
      </w:r>
    </w:p>
    <w:p w14:paraId="481BB0C2" w14:textId="768F2B56" w:rsidR="001B0F4F" w:rsidRDefault="0017467C" w:rsidP="00EB7EDD">
      <w:pPr>
        <w:spacing w:after="0" w:line="240" w:lineRule="auto"/>
        <w:rPr>
          <w:sz w:val="18"/>
          <w:szCs w:val="18"/>
        </w:rPr>
      </w:pPr>
      <w:r>
        <w:rPr>
          <w:sz w:val="18"/>
          <w:szCs w:val="18"/>
        </w:rPr>
        <w:t>Regardless of whether due up front or payable in schedule</w:t>
      </w:r>
      <w:r w:rsidR="007A71DD">
        <w:rPr>
          <w:sz w:val="18"/>
          <w:szCs w:val="18"/>
        </w:rPr>
        <w:t>d payments.</w:t>
      </w:r>
    </w:p>
    <w:p w14:paraId="1BC32C07" w14:textId="62B661E6" w:rsidR="00F56D13" w:rsidRDefault="00F56D13" w:rsidP="00EB7EDD">
      <w:pPr>
        <w:spacing w:after="0" w:line="240" w:lineRule="auto"/>
        <w:rPr>
          <w:b/>
          <w:bCs/>
          <w:sz w:val="18"/>
          <w:szCs w:val="18"/>
        </w:rPr>
      </w:pPr>
      <w:r w:rsidRPr="00AA7FD6">
        <w:rPr>
          <w:b/>
          <w:bCs/>
          <w:sz w:val="18"/>
          <w:szCs w:val="18"/>
        </w:rPr>
        <w:t xml:space="preserve">Pg </w:t>
      </w:r>
      <w:r w:rsidR="002E5E47">
        <w:rPr>
          <w:b/>
          <w:bCs/>
          <w:sz w:val="18"/>
          <w:szCs w:val="18"/>
        </w:rPr>
        <w:t>5</w:t>
      </w:r>
      <w:r w:rsidRPr="00AA7FD6">
        <w:rPr>
          <w:b/>
          <w:bCs/>
          <w:sz w:val="18"/>
          <w:szCs w:val="18"/>
        </w:rPr>
        <w:t>, paragraph</w:t>
      </w:r>
      <w:r w:rsidR="00AA7FD6" w:rsidRPr="00AA7FD6">
        <w:rPr>
          <w:b/>
          <w:bCs/>
          <w:sz w:val="18"/>
          <w:szCs w:val="18"/>
        </w:rPr>
        <w:t xml:space="preserve"> 12</w:t>
      </w:r>
    </w:p>
    <w:p w14:paraId="34E55F8A" w14:textId="77777777" w:rsidR="00AA7FD6" w:rsidRDefault="00AA7FD6" w:rsidP="00EB7EDD">
      <w:pPr>
        <w:spacing w:after="0" w:line="240" w:lineRule="auto"/>
        <w:rPr>
          <w:b/>
          <w:bCs/>
          <w:sz w:val="18"/>
          <w:szCs w:val="18"/>
        </w:rPr>
      </w:pPr>
    </w:p>
    <w:p w14:paraId="2EADBAC3" w14:textId="4999DFE4" w:rsidR="00AA7FD6" w:rsidRDefault="00AA7FD6" w:rsidP="00EB7EDD">
      <w:pPr>
        <w:spacing w:after="0" w:line="240" w:lineRule="auto"/>
      </w:pPr>
      <w:r>
        <w:t xml:space="preserve">Additional 1 </w:t>
      </w:r>
      <w:r w:rsidR="0098566B">
        <w:t>– Time charges due prior to the commencement date of the rental agreement</w:t>
      </w:r>
    </w:p>
    <w:p w14:paraId="3C97DED4" w14:textId="6B487644" w:rsidR="00B70798" w:rsidRDefault="00B70798" w:rsidP="00EB7EDD">
      <w:pPr>
        <w:spacing w:after="0" w:line="240" w:lineRule="auto"/>
      </w:pPr>
      <w:r>
        <w:t>Or</w:t>
      </w:r>
    </w:p>
    <w:p w14:paraId="276B7B4A" w14:textId="2505A202" w:rsidR="00B70798" w:rsidRDefault="00B70798" w:rsidP="00EB7EDD">
      <w:pPr>
        <w:spacing w:after="0" w:line="240" w:lineRule="auto"/>
      </w:pPr>
      <w:r>
        <w:t>Additional charges that will be included in the first rental payment</w:t>
      </w:r>
      <w:r w:rsidR="004D224D">
        <w:t>:</w:t>
      </w:r>
    </w:p>
    <w:p w14:paraId="763DFE44" w14:textId="77777777" w:rsidR="004D224D" w:rsidRDefault="004D224D" w:rsidP="00EB7EDD">
      <w:pPr>
        <w:spacing w:after="0" w:line="240" w:lineRule="auto"/>
      </w:pPr>
    </w:p>
    <w:p w14:paraId="7DC9983C" w14:textId="118643A7" w:rsidR="004D224D" w:rsidRPr="00887CE5" w:rsidRDefault="004D224D" w:rsidP="00EB7EDD">
      <w:pPr>
        <w:spacing w:after="0" w:line="240" w:lineRule="auto"/>
      </w:pPr>
      <w:r>
        <w:t>Non-Refundable</w:t>
      </w:r>
      <w:r w:rsidR="00887CE5">
        <w:t xml:space="preserve"> Animal Fees: </w:t>
      </w:r>
      <w:r w:rsidR="00887CE5">
        <w:rPr>
          <w:u w:val="single"/>
        </w:rPr>
        <w:t>$</w:t>
      </w:r>
      <w:r w:rsidR="00887CE5">
        <w:t>___________________________________________________</w:t>
      </w:r>
    </w:p>
    <w:p w14:paraId="28622C8B" w14:textId="09D08B75" w:rsidR="007A71DD" w:rsidRDefault="00CC5DDA" w:rsidP="00EB7EDD">
      <w:pPr>
        <w:spacing w:after="0" w:line="240" w:lineRule="auto"/>
        <w:rPr>
          <w:sz w:val="18"/>
          <w:szCs w:val="18"/>
        </w:rPr>
      </w:pPr>
      <w:r>
        <w:rPr>
          <w:b/>
          <w:bCs/>
          <w:sz w:val="18"/>
          <w:szCs w:val="18"/>
        </w:rPr>
        <w:t>Pg 1</w:t>
      </w:r>
      <w:r w:rsidR="002E5E47">
        <w:rPr>
          <w:b/>
          <w:bCs/>
          <w:sz w:val="18"/>
          <w:szCs w:val="18"/>
        </w:rPr>
        <w:t>3</w:t>
      </w:r>
      <w:r>
        <w:rPr>
          <w:b/>
          <w:bCs/>
          <w:sz w:val="18"/>
          <w:szCs w:val="18"/>
        </w:rPr>
        <w:t>, paragraph 25d</w:t>
      </w:r>
    </w:p>
    <w:p w14:paraId="51A504F9" w14:textId="77777777" w:rsidR="00115D56" w:rsidRDefault="00115D56" w:rsidP="00EB7EDD">
      <w:pPr>
        <w:spacing w:after="0" w:line="240" w:lineRule="auto"/>
        <w:rPr>
          <w:sz w:val="18"/>
          <w:szCs w:val="18"/>
        </w:rPr>
      </w:pPr>
    </w:p>
    <w:p w14:paraId="596505EA" w14:textId="68AC413E" w:rsidR="00115D56" w:rsidRDefault="008C79F2" w:rsidP="00EB7EDD">
      <w:pPr>
        <w:spacing w:after="0" w:line="240" w:lineRule="auto"/>
      </w:pPr>
      <w:r>
        <w:t>Additional Contracts Not Part of th</w:t>
      </w:r>
      <w:r w:rsidR="00316931">
        <w:t>is Lease but the first payment which shall be due at the Lease</w:t>
      </w:r>
      <w:r w:rsidR="00976133">
        <w:t xml:space="preserve"> signing or with the first month’s rent:</w:t>
      </w:r>
    </w:p>
    <w:p w14:paraId="1674B60E" w14:textId="77777777" w:rsidR="00976133" w:rsidRDefault="00976133" w:rsidP="00EB7EDD">
      <w:pPr>
        <w:spacing w:after="0" w:line="240" w:lineRule="auto"/>
      </w:pPr>
    </w:p>
    <w:p w14:paraId="37D40799" w14:textId="35FD9B67" w:rsidR="00976133" w:rsidRDefault="00964F7B" w:rsidP="00EB7EDD">
      <w:pPr>
        <w:spacing w:after="0" w:line="240" w:lineRule="auto"/>
      </w:pPr>
      <w:r>
        <w:t>Other</w:t>
      </w:r>
      <w:r w:rsidR="00F33422">
        <w:t>:</w:t>
      </w:r>
    </w:p>
    <w:p w14:paraId="68F52DD9" w14:textId="77777777" w:rsidR="00F33422" w:rsidRDefault="00F33422" w:rsidP="00EB7EDD">
      <w:pPr>
        <w:spacing w:after="0" w:line="240" w:lineRule="auto"/>
      </w:pPr>
    </w:p>
    <w:p w14:paraId="7FCB88E1" w14:textId="3E4F1DB1" w:rsidR="00CE78DA" w:rsidRDefault="00CE78DA">
      <w:r>
        <w:t>______________________________________________________________________________</w:t>
      </w:r>
    </w:p>
    <w:p w14:paraId="0A75B275" w14:textId="4B365E46" w:rsidR="00F33422" w:rsidRDefault="00F33422" w:rsidP="00EB7EDD">
      <w:pPr>
        <w:spacing w:after="0" w:line="240" w:lineRule="auto"/>
      </w:pPr>
      <w:r>
        <w:t>______________________________________________________________________________</w:t>
      </w:r>
    </w:p>
    <w:p w14:paraId="7EEDE05A" w14:textId="77777777" w:rsidR="00976133" w:rsidRDefault="00976133" w:rsidP="00EB7EDD">
      <w:pPr>
        <w:spacing w:after="0" w:line="240" w:lineRule="auto"/>
      </w:pPr>
    </w:p>
    <w:p w14:paraId="4A1B053F" w14:textId="69024F6D" w:rsidR="00CE78DA" w:rsidRDefault="00CE78DA" w:rsidP="00EB7EDD">
      <w:pPr>
        <w:spacing w:after="0" w:line="240" w:lineRule="auto"/>
      </w:pPr>
      <w:r>
        <w:t>Tenant Name(s)</w:t>
      </w:r>
      <w:r w:rsidR="00D260F5">
        <w:t>: ________________________________________________________________</w:t>
      </w:r>
    </w:p>
    <w:p w14:paraId="16099B4C" w14:textId="77777777" w:rsidR="00526CC9" w:rsidRDefault="00526CC9" w:rsidP="00EB7EDD">
      <w:pPr>
        <w:spacing w:after="0" w:line="240" w:lineRule="auto"/>
      </w:pPr>
    </w:p>
    <w:p w14:paraId="67A5B15E" w14:textId="0F1D5836" w:rsidR="00D260F5" w:rsidRDefault="00D260F5" w:rsidP="00EB7EDD">
      <w:pPr>
        <w:spacing w:after="0" w:line="240" w:lineRule="auto"/>
      </w:pPr>
      <w:r>
        <w:t>Property Location: ______________________________________________________________</w:t>
      </w:r>
    </w:p>
    <w:p w14:paraId="3A1B065D" w14:textId="77777777" w:rsidR="00526CC9" w:rsidRDefault="00526CC9" w:rsidP="00EB7EDD">
      <w:pPr>
        <w:spacing w:after="0" w:line="240" w:lineRule="auto"/>
      </w:pPr>
    </w:p>
    <w:p w14:paraId="77B52551" w14:textId="6B0612AB" w:rsidR="00526CC9" w:rsidRDefault="00526CC9" w:rsidP="00EB7EDD">
      <w:pPr>
        <w:spacing w:after="0" w:line="240" w:lineRule="auto"/>
      </w:pPr>
      <w:r>
        <w:t>Landlord: _____________________________________________________________________</w:t>
      </w:r>
    </w:p>
    <w:p w14:paraId="3AAAFE82" w14:textId="77777777" w:rsidR="00D32957" w:rsidRDefault="00D32957" w:rsidP="00EB7EDD">
      <w:pPr>
        <w:spacing w:after="0" w:line="240" w:lineRule="auto"/>
      </w:pPr>
    </w:p>
    <w:p w14:paraId="1281495C" w14:textId="77777777" w:rsidR="00D32957" w:rsidRDefault="00D32957" w:rsidP="00EB7EDD">
      <w:pPr>
        <w:spacing w:after="0" w:line="240" w:lineRule="auto"/>
      </w:pPr>
    </w:p>
    <w:p w14:paraId="541F0068" w14:textId="486FBEF1" w:rsidR="00D32957" w:rsidRDefault="00D32957" w:rsidP="00EB7EDD">
      <w:pPr>
        <w:spacing w:after="0" w:line="240" w:lineRule="auto"/>
      </w:pPr>
      <w:r>
        <w:t>Tenant Initials: ______________________</w:t>
      </w:r>
      <w:r w:rsidR="004C0F44">
        <w:tab/>
      </w:r>
      <w:r w:rsidR="004C0F44">
        <w:tab/>
        <w:t>Landlord Initials: _____________________</w:t>
      </w:r>
    </w:p>
    <w:p w14:paraId="6438187A" w14:textId="77777777" w:rsidR="004C0F44" w:rsidRDefault="004C0F44" w:rsidP="00EB7EDD">
      <w:pPr>
        <w:spacing w:after="0" w:line="240" w:lineRule="auto"/>
      </w:pPr>
    </w:p>
    <w:p w14:paraId="5B4934F9" w14:textId="77777777" w:rsidR="00C25978" w:rsidRDefault="00C25978" w:rsidP="00EB7EDD">
      <w:pPr>
        <w:spacing w:after="0" w:line="240" w:lineRule="auto"/>
      </w:pPr>
    </w:p>
    <w:p w14:paraId="63EF97FD" w14:textId="77777777" w:rsidR="003518B4" w:rsidRDefault="003518B4" w:rsidP="00EB7EDD">
      <w:pPr>
        <w:spacing w:after="0" w:line="240" w:lineRule="auto"/>
        <w:rPr>
          <w:sz w:val="16"/>
          <w:szCs w:val="16"/>
        </w:rPr>
      </w:pPr>
    </w:p>
    <w:p w14:paraId="73797F1F" w14:textId="29ACC433" w:rsidR="00C25978" w:rsidRPr="00C25978" w:rsidRDefault="00C25978" w:rsidP="00EB7EDD">
      <w:pPr>
        <w:spacing w:after="0" w:line="240" w:lineRule="auto"/>
        <w:rPr>
          <w:sz w:val="16"/>
          <w:szCs w:val="16"/>
        </w:rPr>
      </w:pPr>
      <w:r>
        <w:rPr>
          <w:sz w:val="16"/>
          <w:szCs w:val="16"/>
        </w:rPr>
        <w:t xml:space="preserve">Va </w:t>
      </w:r>
      <w:r w:rsidR="005B6BAF">
        <w:rPr>
          <w:sz w:val="16"/>
          <w:szCs w:val="16"/>
        </w:rPr>
        <w:t>Code Section 55</w:t>
      </w:r>
      <w:r w:rsidR="00352117">
        <w:rPr>
          <w:sz w:val="16"/>
          <w:szCs w:val="16"/>
        </w:rPr>
        <w:t>.1</w:t>
      </w:r>
      <w:r w:rsidR="00E466E1">
        <w:rPr>
          <w:sz w:val="16"/>
          <w:szCs w:val="16"/>
        </w:rPr>
        <w:t xml:space="preserve"> –</w:t>
      </w:r>
      <w:r w:rsidR="00847321">
        <w:rPr>
          <w:sz w:val="16"/>
          <w:szCs w:val="16"/>
        </w:rPr>
        <w:t>1204.</w:t>
      </w:r>
      <w:r w:rsidR="00E466E1">
        <w:rPr>
          <w:sz w:val="16"/>
          <w:szCs w:val="16"/>
        </w:rPr>
        <w:t>1 Section 2</w:t>
      </w:r>
      <w:r w:rsidR="003A60CE">
        <w:rPr>
          <w:sz w:val="16"/>
          <w:szCs w:val="16"/>
        </w:rPr>
        <w:t xml:space="preserve">: That the provisions of this act shall apply to rental agreements as defined </w:t>
      </w:r>
      <w:r w:rsidR="00CA3673">
        <w:rPr>
          <w:sz w:val="16"/>
          <w:szCs w:val="16"/>
        </w:rPr>
        <w:t>in Va Code Section 55.1</w:t>
      </w:r>
      <w:r w:rsidR="00352117">
        <w:rPr>
          <w:sz w:val="16"/>
          <w:szCs w:val="16"/>
        </w:rPr>
        <w:t>-1200</w:t>
      </w:r>
    </w:p>
    <w:p w14:paraId="19DA5569" w14:textId="532CD05B" w:rsidR="004C0F44" w:rsidRPr="00B13461" w:rsidRDefault="00BE66ED" w:rsidP="00EB7EDD">
      <w:pPr>
        <w:spacing w:after="0" w:line="240" w:lineRule="auto"/>
        <w:rPr>
          <w:sz w:val="16"/>
          <w:szCs w:val="16"/>
        </w:rPr>
      </w:pPr>
      <w:r>
        <w:rPr>
          <w:sz w:val="16"/>
          <w:szCs w:val="16"/>
        </w:rPr>
        <w:t xml:space="preserve">of </w:t>
      </w:r>
      <w:r w:rsidRPr="00B13461">
        <w:rPr>
          <w:sz w:val="16"/>
          <w:szCs w:val="16"/>
        </w:rPr>
        <w:t>the</w:t>
      </w:r>
      <w:r w:rsidR="0071644C" w:rsidRPr="00B13461">
        <w:rPr>
          <w:sz w:val="16"/>
          <w:szCs w:val="16"/>
        </w:rPr>
        <w:t xml:space="preserve"> Code of Virginia</w:t>
      </w:r>
      <w:r w:rsidR="00840A2B" w:rsidRPr="00B13461">
        <w:rPr>
          <w:sz w:val="16"/>
          <w:szCs w:val="16"/>
        </w:rPr>
        <w:t xml:space="preserve">. </w:t>
      </w:r>
      <w:r w:rsidR="007A226B">
        <w:rPr>
          <w:sz w:val="16"/>
          <w:szCs w:val="16"/>
        </w:rPr>
        <w:t>t</w:t>
      </w:r>
      <w:r w:rsidR="00840A2B" w:rsidRPr="00B13461">
        <w:rPr>
          <w:sz w:val="16"/>
          <w:szCs w:val="16"/>
        </w:rPr>
        <w:t xml:space="preserve">hat are </w:t>
      </w:r>
      <w:proofErr w:type="gramStart"/>
      <w:r w:rsidR="00840A2B" w:rsidRPr="00B13461">
        <w:rPr>
          <w:sz w:val="16"/>
          <w:szCs w:val="16"/>
        </w:rPr>
        <w:t>entered into</w:t>
      </w:r>
      <w:proofErr w:type="gramEnd"/>
      <w:r w:rsidR="00840A2B" w:rsidRPr="00B13461">
        <w:rPr>
          <w:sz w:val="16"/>
          <w:szCs w:val="16"/>
        </w:rPr>
        <w:t xml:space="preserve">. </w:t>
      </w:r>
      <w:r>
        <w:rPr>
          <w:sz w:val="16"/>
          <w:szCs w:val="16"/>
        </w:rPr>
        <w:t>e</w:t>
      </w:r>
      <w:r w:rsidR="00840A2B" w:rsidRPr="00B13461">
        <w:rPr>
          <w:sz w:val="16"/>
          <w:szCs w:val="16"/>
        </w:rPr>
        <w:t xml:space="preserve">xtended. </w:t>
      </w:r>
      <w:r>
        <w:rPr>
          <w:sz w:val="16"/>
          <w:szCs w:val="16"/>
        </w:rPr>
        <w:t>or</w:t>
      </w:r>
      <w:r w:rsidR="00840A2B" w:rsidRPr="00B13461">
        <w:rPr>
          <w:sz w:val="16"/>
          <w:szCs w:val="16"/>
        </w:rPr>
        <w:t xml:space="preserve"> renewed on or </w:t>
      </w:r>
      <w:r w:rsidR="00B13461" w:rsidRPr="00B13461">
        <w:rPr>
          <w:sz w:val="16"/>
          <w:szCs w:val="16"/>
        </w:rPr>
        <w:t>after July 1, 2025</w:t>
      </w:r>
    </w:p>
    <w:p w14:paraId="31C6859C" w14:textId="77777777" w:rsidR="005D5A98" w:rsidRDefault="005D5A98" w:rsidP="00EB7EDD">
      <w:pPr>
        <w:spacing w:after="0" w:line="240" w:lineRule="auto"/>
      </w:pPr>
    </w:p>
    <w:p w14:paraId="4AA0069D" w14:textId="77777777" w:rsidR="00976133" w:rsidRPr="008C79F2" w:rsidRDefault="00976133" w:rsidP="00EB7EDD">
      <w:pPr>
        <w:spacing w:after="0" w:line="240" w:lineRule="auto"/>
      </w:pPr>
    </w:p>
    <w:p w14:paraId="1909AA21" w14:textId="77777777" w:rsidR="00071A89" w:rsidRDefault="00071A89" w:rsidP="00650031">
      <w:pPr>
        <w:spacing w:after="0" w:line="240" w:lineRule="auto"/>
        <w:jc w:val="center"/>
        <w:rPr>
          <w:b/>
          <w:bCs/>
        </w:rPr>
      </w:pPr>
    </w:p>
    <w:p w14:paraId="38CAF741" w14:textId="350EEF93" w:rsidR="00650031" w:rsidRPr="009866EF" w:rsidRDefault="00650031" w:rsidP="00650031">
      <w:pPr>
        <w:spacing w:after="0" w:line="240" w:lineRule="auto"/>
        <w:jc w:val="center"/>
        <w:rPr>
          <w:b/>
          <w:bCs/>
        </w:rPr>
      </w:pPr>
      <w:r w:rsidRPr="009866EF">
        <w:rPr>
          <w:b/>
          <w:bCs/>
        </w:rPr>
        <w:lastRenderedPageBreak/>
        <w:t>CAVALIER HOUSING AT COLL</w:t>
      </w:r>
      <w:r w:rsidR="00FA356B">
        <w:rPr>
          <w:b/>
          <w:bCs/>
        </w:rPr>
        <w:t>E</w:t>
      </w:r>
      <w:r w:rsidRPr="009866EF">
        <w:rPr>
          <w:b/>
          <w:bCs/>
        </w:rPr>
        <w:t xml:space="preserve">GE ROW  </w:t>
      </w:r>
    </w:p>
    <w:p w14:paraId="1C3E4238" w14:textId="0281B616" w:rsidR="003C0C87" w:rsidRPr="009866EF" w:rsidRDefault="00650031" w:rsidP="00650031">
      <w:pPr>
        <w:spacing w:after="0" w:line="240" w:lineRule="auto"/>
        <w:jc w:val="center"/>
        <w:rPr>
          <w:b/>
          <w:bCs/>
        </w:rPr>
      </w:pPr>
      <w:r w:rsidRPr="009866EF">
        <w:rPr>
          <w:b/>
          <w:bCs/>
        </w:rPr>
        <w:t xml:space="preserve"> 145 College Row, Wise, Virginia 24293</w:t>
      </w:r>
    </w:p>
    <w:p w14:paraId="151B3C7A" w14:textId="4533092A" w:rsidR="00650031" w:rsidRDefault="00650031" w:rsidP="00650031">
      <w:pPr>
        <w:spacing w:after="0" w:line="240" w:lineRule="auto"/>
      </w:pPr>
    </w:p>
    <w:p w14:paraId="51F35951" w14:textId="2626C6AA" w:rsidR="00650031" w:rsidRDefault="00650031" w:rsidP="00650031">
      <w:pPr>
        <w:spacing w:after="0" w:line="240" w:lineRule="auto"/>
        <w:rPr>
          <w:b/>
          <w:bCs/>
        </w:rPr>
      </w:pPr>
      <w:r w:rsidRPr="009866EF">
        <w:rPr>
          <w:b/>
          <w:bCs/>
        </w:rPr>
        <w:t>K &amp; F Venture LLC – Owner</w:t>
      </w:r>
    </w:p>
    <w:p w14:paraId="38A037B5" w14:textId="47000FB8" w:rsidR="009866EF" w:rsidRDefault="009866EF" w:rsidP="00650031">
      <w:pPr>
        <w:spacing w:after="0" w:line="240" w:lineRule="auto"/>
        <w:rPr>
          <w:b/>
          <w:bCs/>
        </w:rPr>
      </w:pPr>
      <w:r>
        <w:rPr>
          <w:b/>
          <w:bCs/>
        </w:rPr>
        <w:t>*****************************************************************************</w:t>
      </w:r>
    </w:p>
    <w:p w14:paraId="34FC3BA1" w14:textId="135E43D4" w:rsidR="00650031" w:rsidRDefault="00650031" w:rsidP="00650031">
      <w:pPr>
        <w:spacing w:after="0" w:line="240" w:lineRule="auto"/>
      </w:pPr>
    </w:p>
    <w:p w14:paraId="03114A5E" w14:textId="78779FE1" w:rsidR="00E51352" w:rsidRDefault="00650031" w:rsidP="00650031">
      <w:pPr>
        <w:spacing w:after="0" w:line="360" w:lineRule="auto"/>
      </w:pPr>
      <w:r>
        <w:t>THIS LEASE agreement (“Lease</w:t>
      </w:r>
      <w:r w:rsidR="00E51352">
        <w:t xml:space="preserve"> or Agreement”</w:t>
      </w:r>
      <w:r>
        <w:t xml:space="preserve">) is entered into this </w:t>
      </w:r>
      <w:r w:rsidR="009866EF">
        <w:rPr>
          <w:u w:val="single"/>
        </w:rPr>
        <w:tab/>
      </w:r>
      <w:r>
        <w:rPr>
          <w:u w:val="single"/>
        </w:rPr>
        <w:tab/>
      </w:r>
      <w:r>
        <w:t xml:space="preserve"> day of </w:t>
      </w:r>
    </w:p>
    <w:p w14:paraId="7FF5BD8B" w14:textId="20E03144" w:rsidR="00650031" w:rsidRDefault="00650031" w:rsidP="00650031">
      <w:pPr>
        <w:spacing w:after="0" w:line="360" w:lineRule="auto"/>
        <w:rPr>
          <w:u w:val="single"/>
        </w:rPr>
      </w:pPr>
      <w:r>
        <w:rPr>
          <w:u w:val="single"/>
        </w:rPr>
        <w:tab/>
      </w:r>
      <w:r>
        <w:rPr>
          <w:u w:val="single"/>
        </w:rPr>
        <w:tab/>
      </w:r>
      <w:r>
        <w:rPr>
          <w:u w:val="single"/>
        </w:rPr>
        <w:tab/>
      </w:r>
      <w:r>
        <w:rPr>
          <w:u w:val="single"/>
        </w:rPr>
        <w:tab/>
      </w:r>
      <w:r>
        <w:t xml:space="preserve">, </w:t>
      </w:r>
      <w:r>
        <w:rPr>
          <w:u w:val="single"/>
        </w:rPr>
        <w:tab/>
      </w:r>
      <w:r>
        <w:rPr>
          <w:u w:val="single"/>
        </w:rPr>
        <w:tab/>
      </w:r>
      <w:r>
        <w:t xml:space="preserve"> by and between K &amp; F VENTURE, LLC (“Company</w:t>
      </w:r>
      <w:r w:rsidR="00AA1F9C">
        <w:t xml:space="preserve"> or Landlord</w:t>
      </w:r>
      <w:r>
        <w:t>”)</w:t>
      </w:r>
      <w:r w:rsidR="00A97C87">
        <w:t xml:space="preserve"> Grantors, and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E51352">
        <w:rPr>
          <w:u w:val="single"/>
        </w:rPr>
        <w:tab/>
      </w:r>
    </w:p>
    <w:p w14:paraId="01658877" w14:textId="752D2D4D" w:rsidR="00650031" w:rsidRDefault="00650031" w:rsidP="00F66066">
      <w:pPr>
        <w:spacing w:line="240" w:lineRule="auto"/>
        <w:contextualSpacing/>
      </w:pPr>
      <w:r>
        <w:t>and other tenants and/or guarantors signing under this Lease Agreement</w:t>
      </w:r>
      <w:r w:rsidR="00A97C87">
        <w:t>, Grantees, herein referred to as “tenant” and/or “lessee” (even though more than one).</w:t>
      </w:r>
      <w:r w:rsidR="00AA5398">
        <w:t xml:space="preserve">  </w:t>
      </w:r>
      <w:r w:rsidR="00AA5398" w:rsidRPr="00C933A0">
        <w:t xml:space="preserve">Pursuant to the terms and conditions provided herein, Resident hereby agrees to lease from Company for the Lease Term defined below, apartment _____ (the “Unit), located in the property known as Cavalier Housing, with the mailing address of P.O. Box </w:t>
      </w:r>
      <w:r w:rsidR="00AA5398">
        <w:t>7064</w:t>
      </w:r>
      <w:r w:rsidR="00AA5398" w:rsidRPr="00C933A0">
        <w:t xml:space="preserve">, Wise, VA 24293. </w:t>
      </w:r>
      <w:r w:rsidR="00AA5398">
        <w:t>The lease term is _________</w:t>
      </w:r>
      <w:r w:rsidR="00923530">
        <w:t xml:space="preserve">____.  The tenant covenants and </w:t>
      </w:r>
      <w:r w:rsidR="004046E7">
        <w:t>agrees</w:t>
      </w:r>
      <w:r w:rsidR="00923530">
        <w:t xml:space="preserve"> to </w:t>
      </w:r>
      <w:r w:rsidR="00C63FF9">
        <w:t xml:space="preserve">pay </w:t>
      </w:r>
      <w:r w:rsidR="004046E7">
        <w:t>as rental the amount of</w:t>
      </w:r>
      <w:r w:rsidR="00CE1C50">
        <w:t xml:space="preserve"> ______________ per month.</w:t>
      </w:r>
    </w:p>
    <w:p w14:paraId="3F3FAE27" w14:textId="0908D3B5" w:rsidR="00A97C87" w:rsidRDefault="00A97C87" w:rsidP="00650031">
      <w:pPr>
        <w:spacing w:after="0" w:line="360" w:lineRule="auto"/>
      </w:pPr>
    </w:p>
    <w:p w14:paraId="32AE6972" w14:textId="50BF3D0F" w:rsidR="00A97C87" w:rsidRDefault="00A97C87" w:rsidP="00A97C87">
      <w:pPr>
        <w:spacing w:after="0" w:line="360" w:lineRule="auto"/>
        <w:jc w:val="center"/>
        <w:rPr>
          <w:u w:val="single"/>
        </w:rPr>
      </w:pPr>
      <w:r>
        <w:rPr>
          <w:u w:val="single"/>
        </w:rPr>
        <w:t>WITTNESSETH:</w:t>
      </w:r>
    </w:p>
    <w:p w14:paraId="539655EB" w14:textId="6F58977E" w:rsidR="00A97C87" w:rsidRDefault="00A97C87" w:rsidP="002F0274">
      <w:pPr>
        <w:spacing w:after="0" w:line="240" w:lineRule="auto"/>
      </w:pPr>
      <w:proofErr w:type="gramStart"/>
      <w:r>
        <w:t>THAT</w:t>
      </w:r>
      <w:proofErr w:type="gramEnd"/>
      <w:r w:rsidR="00AA1F9C">
        <w:t xml:space="preserve"> in </w:t>
      </w:r>
      <w:r w:rsidR="002F0274">
        <w:t>consideration of</w:t>
      </w:r>
      <w:r w:rsidR="00AA1F9C">
        <w:t xml:space="preserve"> the mutual covenants contained herein, the Com</w:t>
      </w:r>
      <w:r w:rsidR="002F0274">
        <w:t>pany and Tenant and/or Guarantors hereby agree as follows:</w:t>
      </w:r>
    </w:p>
    <w:p w14:paraId="34B8A41A" w14:textId="2A7C3F81" w:rsidR="002F0274" w:rsidRDefault="002F0274" w:rsidP="002F0274">
      <w:pPr>
        <w:spacing w:after="0" w:line="240" w:lineRule="auto"/>
      </w:pPr>
    </w:p>
    <w:p w14:paraId="7B9D0B55" w14:textId="791631D7" w:rsidR="002F0274" w:rsidRPr="00CE6CE2" w:rsidRDefault="002F0274" w:rsidP="002F0274">
      <w:pPr>
        <w:spacing w:after="0" w:line="240" w:lineRule="auto"/>
        <w:rPr>
          <w:sz w:val="32"/>
          <w:szCs w:val="32"/>
          <w:u w:val="single"/>
        </w:rPr>
      </w:pPr>
      <w:r w:rsidRPr="00CE6CE2">
        <w:rPr>
          <w:sz w:val="32"/>
          <w:szCs w:val="32"/>
          <w:u w:val="single"/>
        </w:rPr>
        <w:t>LEASED PREMISES AND TERMS:</w:t>
      </w:r>
    </w:p>
    <w:p w14:paraId="1AA07460" w14:textId="6382FB31" w:rsidR="002F0274" w:rsidRDefault="002F0274" w:rsidP="002F0274">
      <w:pPr>
        <w:spacing w:after="0" w:line="240" w:lineRule="auto"/>
        <w:rPr>
          <w:u w:val="single"/>
        </w:rPr>
      </w:pPr>
    </w:p>
    <w:p w14:paraId="32EB6AD5" w14:textId="6B618C41" w:rsidR="00CE6CE2" w:rsidRDefault="00CE6CE2" w:rsidP="002F0274">
      <w:pPr>
        <w:spacing w:after="0" w:line="240" w:lineRule="auto"/>
        <w:rPr>
          <w:sz w:val="28"/>
          <w:szCs w:val="28"/>
          <w:u w:val="single"/>
        </w:rPr>
      </w:pPr>
      <w:r>
        <w:rPr>
          <w:sz w:val="28"/>
          <w:szCs w:val="28"/>
          <w:u w:val="single"/>
        </w:rPr>
        <w:t>1.</w:t>
      </w:r>
      <w:r>
        <w:rPr>
          <w:sz w:val="28"/>
          <w:szCs w:val="28"/>
          <w:u w:val="single"/>
        </w:rPr>
        <w:tab/>
        <w:t>BUILDING NUMBER 1:</w:t>
      </w:r>
    </w:p>
    <w:p w14:paraId="184E7C26" w14:textId="77777777" w:rsidR="00CE6CE2" w:rsidRPr="00CE6CE2" w:rsidRDefault="00CE6CE2" w:rsidP="002F0274">
      <w:pPr>
        <w:spacing w:after="0" w:line="240" w:lineRule="auto"/>
        <w:rPr>
          <w:sz w:val="28"/>
          <w:szCs w:val="28"/>
          <w:u w:val="single"/>
        </w:rPr>
      </w:pPr>
    </w:p>
    <w:p w14:paraId="7149CE79" w14:textId="1B8AD8D3" w:rsidR="002F0274" w:rsidRPr="00D64EA3" w:rsidRDefault="002F0274" w:rsidP="002F0274">
      <w:pPr>
        <w:spacing w:after="0" w:line="240" w:lineRule="auto"/>
        <w:rPr>
          <w:b/>
          <w:bCs/>
          <w:u w:val="single"/>
        </w:rPr>
      </w:pPr>
      <w:r w:rsidRPr="00D64EA3">
        <w:rPr>
          <w:b/>
          <w:bCs/>
        </w:rPr>
        <w:t>1a</w:t>
      </w:r>
      <w:r w:rsidRPr="00D64EA3">
        <w:rPr>
          <w:b/>
          <w:bCs/>
        </w:rPr>
        <w:tab/>
      </w:r>
      <w:r w:rsidR="00D64EA3" w:rsidRPr="00D64EA3">
        <w:rPr>
          <w:b/>
          <w:bCs/>
          <w:u w:val="single"/>
        </w:rPr>
        <w:t>B</w:t>
      </w:r>
      <w:r w:rsidR="001A4AE0">
        <w:rPr>
          <w:b/>
          <w:bCs/>
          <w:u w:val="single"/>
        </w:rPr>
        <w:t xml:space="preserve">UILDING NUMBER </w:t>
      </w:r>
      <w:r w:rsidR="00D64EA3" w:rsidRPr="00D64EA3">
        <w:rPr>
          <w:b/>
          <w:bCs/>
          <w:u w:val="single"/>
        </w:rPr>
        <w:t>1:</w:t>
      </w:r>
    </w:p>
    <w:p w14:paraId="139E9E78" w14:textId="68D029D5" w:rsidR="00D64EA3" w:rsidRDefault="00D64EA3" w:rsidP="002F0274">
      <w:pPr>
        <w:spacing w:after="0" w:line="240" w:lineRule="auto"/>
      </w:pPr>
      <w:r>
        <w:t xml:space="preserve">The Units available are either 2 bedrooms with 1 bath and Kitchen area </w:t>
      </w:r>
      <w:r w:rsidR="00264A26">
        <w:t>OR</w:t>
      </w:r>
      <w:r>
        <w:t xml:space="preserve"> a studio, which consist of 1 large room, 1 bathroom and a Kitchen area.  </w:t>
      </w:r>
    </w:p>
    <w:p w14:paraId="5F3B6545" w14:textId="04A8F05F" w:rsidR="00D64EA3" w:rsidRDefault="00D64EA3" w:rsidP="002F0274">
      <w:pPr>
        <w:spacing w:after="0" w:line="240" w:lineRule="auto"/>
      </w:pPr>
    </w:p>
    <w:p w14:paraId="601A19FE" w14:textId="010F8C21" w:rsidR="00D64EA3" w:rsidRDefault="00D64EA3" w:rsidP="002F0274">
      <w:pPr>
        <w:spacing w:after="0" w:line="240" w:lineRule="auto"/>
        <w:rPr>
          <w:b/>
          <w:bCs/>
          <w:u w:val="single"/>
        </w:rPr>
      </w:pPr>
      <w:r w:rsidRPr="001A4AE0">
        <w:rPr>
          <w:b/>
          <w:bCs/>
        </w:rPr>
        <w:t>1b</w:t>
      </w:r>
      <w:r>
        <w:tab/>
      </w:r>
      <w:r>
        <w:rPr>
          <w:b/>
          <w:bCs/>
          <w:u w:val="single"/>
        </w:rPr>
        <w:t>Tenant’s Rental Space (“Premises</w:t>
      </w:r>
      <w:r w:rsidR="000F6EA4">
        <w:rPr>
          <w:b/>
          <w:bCs/>
          <w:u w:val="single"/>
        </w:rPr>
        <w:t xml:space="preserve"> or Unit</w:t>
      </w:r>
      <w:r>
        <w:rPr>
          <w:b/>
          <w:bCs/>
          <w:u w:val="single"/>
        </w:rPr>
        <w:t>”):</w:t>
      </w:r>
    </w:p>
    <w:p w14:paraId="3E03E99E" w14:textId="623077BB" w:rsidR="00D64EA3" w:rsidRDefault="00904A4B" w:rsidP="002F0274">
      <w:pPr>
        <w:spacing w:after="0" w:line="240" w:lineRule="auto"/>
      </w:pPr>
      <w:r>
        <w:t xml:space="preserve">The area available for tenant’s use consists of the exclusive use and occupancy of 1 of the bedrooms and the shared use and occupancy of the bathroom and kitchen area in 2-bedroom units.  Rental amounts </w:t>
      </w:r>
      <w:proofErr w:type="gramStart"/>
      <w:r>
        <w:t>are as</w:t>
      </w:r>
      <w:proofErr w:type="gramEnd"/>
      <w:r>
        <w:t xml:space="preserve"> listed below with additional </w:t>
      </w:r>
      <w:r w:rsidR="001A4AE0">
        <w:t>utilities as set forth in Section 10.</w:t>
      </w:r>
    </w:p>
    <w:p w14:paraId="786E35D2" w14:textId="78A0C480" w:rsidR="001A4AE0" w:rsidRDefault="001A4AE0" w:rsidP="002F0274">
      <w:pPr>
        <w:spacing w:after="0" w:line="240" w:lineRule="auto"/>
      </w:pPr>
    </w:p>
    <w:p w14:paraId="48425F85" w14:textId="6CF07041" w:rsidR="00B62044" w:rsidRDefault="00B62044" w:rsidP="001C5957">
      <w:pPr>
        <w:spacing w:after="0" w:line="240" w:lineRule="auto"/>
        <w:ind w:left="720" w:hanging="720"/>
        <w:rPr>
          <w:sz w:val="20"/>
          <w:szCs w:val="20"/>
        </w:rPr>
      </w:pPr>
      <w:r>
        <w:t>1c</w:t>
      </w:r>
      <w:r>
        <w:tab/>
      </w:r>
      <w:r>
        <w:rPr>
          <w:u w:val="single"/>
        </w:rPr>
        <w:tab/>
      </w:r>
      <w:r>
        <w:t>LEASE OPTION 1</w:t>
      </w:r>
      <w:proofErr w:type="gramStart"/>
      <w:r>
        <w:t>:  $</w:t>
      </w:r>
      <w:proofErr w:type="gramEnd"/>
      <w:r w:rsidR="00792CA2">
        <w:t>725</w:t>
      </w:r>
      <w:r>
        <w:t>.00 per month for 6, 9, or 12 months for a STUDIO UNIT</w:t>
      </w:r>
      <w:r w:rsidR="001C5957">
        <w:t xml:space="preserve">. </w:t>
      </w:r>
      <w:r>
        <w:tab/>
        <w:t>(</w:t>
      </w:r>
      <w:r>
        <w:rPr>
          <w:sz w:val="20"/>
          <w:szCs w:val="20"/>
        </w:rPr>
        <w:t>9 months equal to 2 school semesters)</w:t>
      </w:r>
    </w:p>
    <w:p w14:paraId="112F7400" w14:textId="6481F18D" w:rsidR="00B62044" w:rsidRDefault="00B62044" w:rsidP="002F0274">
      <w:pPr>
        <w:spacing w:after="0" w:line="240" w:lineRule="auto"/>
        <w:rPr>
          <w:sz w:val="20"/>
          <w:szCs w:val="20"/>
        </w:rPr>
      </w:pPr>
    </w:p>
    <w:p w14:paraId="681C87FC" w14:textId="3C52D345" w:rsidR="00B62044" w:rsidRDefault="00B62044" w:rsidP="002F0274">
      <w:pPr>
        <w:spacing w:after="0" w:line="240" w:lineRule="auto"/>
      </w:pPr>
      <w:r>
        <w:t>1d</w:t>
      </w:r>
      <w:r>
        <w:tab/>
      </w:r>
      <w:r>
        <w:rPr>
          <w:u w:val="single"/>
        </w:rPr>
        <w:tab/>
      </w:r>
      <w:r>
        <w:t>LEASE OPTION 2</w:t>
      </w:r>
      <w:proofErr w:type="gramStart"/>
      <w:r>
        <w:t>:  $</w:t>
      </w:r>
      <w:proofErr w:type="gramEnd"/>
      <w:r>
        <w:t>8</w:t>
      </w:r>
      <w:r w:rsidR="00792CA2">
        <w:t>80.00</w:t>
      </w:r>
      <w:r>
        <w:t xml:space="preserve"> per month of 6, 9, or 12 months for a 2 BEDROOM </w:t>
      </w:r>
    </w:p>
    <w:p w14:paraId="0822E14F" w14:textId="7379CBAB" w:rsidR="00B62044" w:rsidRDefault="00B62044" w:rsidP="00B62044">
      <w:pPr>
        <w:spacing w:after="0" w:line="240" w:lineRule="auto"/>
        <w:ind w:left="720"/>
      </w:pPr>
      <w:r>
        <w:t xml:space="preserve">UNIT with a </w:t>
      </w:r>
      <w:proofErr w:type="gramStart"/>
      <w:r>
        <w:t>2-occupant maximum</w:t>
      </w:r>
      <w:proofErr w:type="gramEnd"/>
      <w:r>
        <w:t xml:space="preserve">.  Additional charges will apply for additional </w:t>
      </w:r>
      <w:proofErr w:type="gramStart"/>
      <w:r>
        <w:t>occupants</w:t>
      </w:r>
      <w:proofErr w:type="gramEnd"/>
      <w:r>
        <w:t>.</w:t>
      </w:r>
    </w:p>
    <w:p w14:paraId="22874241" w14:textId="3A057714" w:rsidR="004F3FFE" w:rsidRDefault="004F3FFE" w:rsidP="004F3FFE">
      <w:pPr>
        <w:spacing w:after="0" w:line="240" w:lineRule="auto"/>
      </w:pPr>
    </w:p>
    <w:p w14:paraId="7EB60E55" w14:textId="3803361E" w:rsidR="004F3FFE" w:rsidRDefault="004F3FFE" w:rsidP="004F3FFE">
      <w:pPr>
        <w:spacing w:after="0" w:line="240" w:lineRule="auto"/>
        <w:rPr>
          <w:u w:val="single"/>
        </w:rPr>
      </w:pPr>
      <w:r>
        <w:t>1e</w:t>
      </w:r>
      <w:r>
        <w:tab/>
      </w:r>
      <w:r>
        <w:rPr>
          <w:u w:val="single"/>
        </w:rPr>
        <w:tab/>
      </w:r>
      <w:r>
        <w:t xml:space="preserve">LEASE OPTION 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F21BE2" w14:textId="1486A266" w:rsidR="00F236A1" w:rsidRPr="00ED73BF" w:rsidRDefault="004F3FFE" w:rsidP="002F0274">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470DD9" w14:textId="154569A2" w:rsidR="00CE6CE2" w:rsidRPr="00CE6CE2" w:rsidRDefault="00CE6CE2" w:rsidP="002F0274">
      <w:pPr>
        <w:spacing w:after="0" w:line="240" w:lineRule="auto"/>
        <w:rPr>
          <w:sz w:val="28"/>
          <w:szCs w:val="28"/>
          <w:u w:val="single"/>
        </w:rPr>
      </w:pPr>
      <w:r w:rsidRPr="00CE6CE2">
        <w:rPr>
          <w:sz w:val="28"/>
          <w:szCs w:val="28"/>
          <w:u w:val="single"/>
        </w:rPr>
        <w:lastRenderedPageBreak/>
        <w:t>2.</w:t>
      </w:r>
      <w:r w:rsidRPr="00CE6CE2">
        <w:rPr>
          <w:sz w:val="28"/>
          <w:szCs w:val="28"/>
          <w:u w:val="single"/>
        </w:rPr>
        <w:tab/>
        <w:t>BUILDING NUMBER 2:</w:t>
      </w:r>
    </w:p>
    <w:p w14:paraId="4FB6A503" w14:textId="77777777" w:rsidR="000F6EA4" w:rsidRDefault="000F6EA4" w:rsidP="002F0274">
      <w:pPr>
        <w:spacing w:after="0" w:line="240" w:lineRule="auto"/>
        <w:rPr>
          <w:b/>
          <w:bCs/>
        </w:rPr>
      </w:pPr>
    </w:p>
    <w:p w14:paraId="7833B2C3" w14:textId="59EB2143" w:rsidR="00B84C37" w:rsidRDefault="00B84C37" w:rsidP="002F0274">
      <w:pPr>
        <w:spacing w:after="0" w:line="240" w:lineRule="auto"/>
        <w:rPr>
          <w:b/>
          <w:bCs/>
          <w:u w:val="single"/>
        </w:rPr>
      </w:pPr>
      <w:r>
        <w:rPr>
          <w:b/>
          <w:bCs/>
        </w:rPr>
        <w:t>2a</w:t>
      </w:r>
      <w:r>
        <w:rPr>
          <w:b/>
          <w:bCs/>
        </w:rPr>
        <w:tab/>
      </w:r>
      <w:r>
        <w:rPr>
          <w:b/>
          <w:bCs/>
          <w:u w:val="single"/>
        </w:rPr>
        <w:t>BUILDING NUMBER 2:</w:t>
      </w:r>
    </w:p>
    <w:p w14:paraId="763648EE" w14:textId="0EFADE43" w:rsidR="00B62044" w:rsidRDefault="00264A26" w:rsidP="002F0274">
      <w:pPr>
        <w:spacing w:after="0" w:line="240" w:lineRule="auto"/>
      </w:pPr>
      <w:r>
        <w:t xml:space="preserve">The Units available are </w:t>
      </w:r>
      <w:r w:rsidR="007804AA">
        <w:t>2- and 3-bedroom</w:t>
      </w:r>
      <w:r>
        <w:t xml:space="preserve"> units, with 1 shared bathroom and an efficiency Kitchen area OR a single unit</w:t>
      </w:r>
      <w:r w:rsidR="00B84C37">
        <w:rPr>
          <w:b/>
          <w:bCs/>
        </w:rPr>
        <w:tab/>
      </w:r>
      <w:r>
        <w:t>with a bathroom and an efficiency Kitchen area.</w:t>
      </w:r>
    </w:p>
    <w:p w14:paraId="07AF3433" w14:textId="67723C60" w:rsidR="00264A26" w:rsidRPr="009866EF" w:rsidRDefault="00264A26" w:rsidP="002F0274">
      <w:pPr>
        <w:spacing w:after="0" w:line="240" w:lineRule="auto"/>
        <w:rPr>
          <w:b/>
          <w:bCs/>
        </w:rPr>
      </w:pPr>
    </w:p>
    <w:p w14:paraId="24832364" w14:textId="5BC1F924" w:rsidR="00264A26" w:rsidRPr="009866EF" w:rsidRDefault="00264A26" w:rsidP="002F0274">
      <w:pPr>
        <w:spacing w:after="0" w:line="240" w:lineRule="auto"/>
        <w:rPr>
          <w:b/>
          <w:bCs/>
          <w:u w:val="single"/>
        </w:rPr>
      </w:pPr>
      <w:r w:rsidRPr="009866EF">
        <w:rPr>
          <w:b/>
          <w:bCs/>
        </w:rPr>
        <w:t>2b</w:t>
      </w:r>
      <w:r w:rsidRPr="009866EF">
        <w:rPr>
          <w:b/>
          <w:bCs/>
        </w:rPr>
        <w:tab/>
      </w:r>
      <w:r w:rsidRPr="009866EF">
        <w:rPr>
          <w:b/>
          <w:bCs/>
          <w:u w:val="single"/>
        </w:rPr>
        <w:t>Tenant’s Rental Space (“Premises”):</w:t>
      </w:r>
    </w:p>
    <w:p w14:paraId="47853DEB" w14:textId="0EC98A2B" w:rsidR="00264A26" w:rsidRDefault="00264A26" w:rsidP="00264A26">
      <w:pPr>
        <w:spacing w:after="0" w:line="240" w:lineRule="auto"/>
      </w:pPr>
      <w:r>
        <w:t xml:space="preserve">The area available for </w:t>
      </w:r>
      <w:proofErr w:type="gramStart"/>
      <w:r>
        <w:t>tenant’s</w:t>
      </w:r>
      <w:proofErr w:type="gramEnd"/>
      <w:r>
        <w:t xml:space="preserve"> use consists of the exclusive use and occupancy of 1 of the bedrooms and the shared use and occupancy of the bathroom and kitchen area in 2-bedroom and 3</w:t>
      </w:r>
      <w:proofErr w:type="gramStart"/>
      <w:r>
        <w:t>- bedroom</w:t>
      </w:r>
      <w:proofErr w:type="gramEnd"/>
      <w:r>
        <w:t xml:space="preserve"> units.  Rental amounts </w:t>
      </w:r>
      <w:proofErr w:type="gramStart"/>
      <w:r>
        <w:t>are as</w:t>
      </w:r>
      <w:proofErr w:type="gramEnd"/>
      <w:r>
        <w:t xml:space="preserve"> listed below with additional utilities as set forth in Section 10.</w:t>
      </w:r>
    </w:p>
    <w:p w14:paraId="64C64CA4" w14:textId="26771230" w:rsidR="006F189F" w:rsidRDefault="006F189F" w:rsidP="00264A26">
      <w:pPr>
        <w:spacing w:after="0" w:line="240" w:lineRule="auto"/>
      </w:pPr>
    </w:p>
    <w:p w14:paraId="5BCD0E7D" w14:textId="4A263292" w:rsidR="00B176E2" w:rsidRDefault="006F189F" w:rsidP="005B0412">
      <w:pPr>
        <w:spacing w:after="0" w:line="240" w:lineRule="auto"/>
        <w:ind w:left="720" w:hanging="720"/>
        <w:rPr>
          <w:sz w:val="20"/>
          <w:szCs w:val="20"/>
        </w:rPr>
      </w:pPr>
      <w:r>
        <w:t>2c</w:t>
      </w:r>
      <w:r>
        <w:tab/>
      </w:r>
      <w:r w:rsidR="005B0412">
        <w:rPr>
          <w:u w:val="single"/>
        </w:rPr>
        <w:tab/>
      </w:r>
      <w:r w:rsidRPr="005B0412">
        <w:t>LEASE OPTION 1</w:t>
      </w:r>
      <w:proofErr w:type="gramStart"/>
      <w:r w:rsidR="00B176E2" w:rsidRPr="005B0412">
        <w:t>:</w:t>
      </w:r>
      <w:r w:rsidR="00C92FAF">
        <w:t xml:space="preserve">  </w:t>
      </w:r>
      <w:r w:rsidR="00B176E2">
        <w:t>$</w:t>
      </w:r>
      <w:proofErr w:type="gramEnd"/>
      <w:r w:rsidR="00B176E2">
        <w:t>8</w:t>
      </w:r>
      <w:r w:rsidR="00B93BEE">
        <w:t>6</w:t>
      </w:r>
      <w:r w:rsidR="00792CA2">
        <w:t>0</w:t>
      </w:r>
      <w:r w:rsidR="00B176E2">
        <w:t xml:space="preserve"> per month for 6, 9, or 12 months for a 3-BEDROOM UNIT</w:t>
      </w:r>
      <w:r w:rsidR="005B0412">
        <w:t xml:space="preserve">. </w:t>
      </w:r>
      <w:r w:rsidR="00B176E2">
        <w:tab/>
        <w:t>With a 3-occupant maximum</w:t>
      </w:r>
      <w:r w:rsidR="00445C71">
        <w:t xml:space="preserve">. </w:t>
      </w:r>
      <w:r w:rsidR="00B176E2">
        <w:t xml:space="preserve"> Additional charges will apply for additional </w:t>
      </w:r>
      <w:proofErr w:type="gramStart"/>
      <w:r w:rsidR="00B176E2">
        <w:t>occupants</w:t>
      </w:r>
      <w:proofErr w:type="gramEnd"/>
      <w:r w:rsidR="00B176E2">
        <w:t>.</w:t>
      </w:r>
      <w:r w:rsidR="005B0412">
        <w:t xml:space="preserve"> </w:t>
      </w:r>
      <w:r w:rsidR="00B176E2">
        <w:tab/>
        <w:t>(</w:t>
      </w:r>
      <w:r w:rsidR="00B176E2">
        <w:rPr>
          <w:sz w:val="20"/>
          <w:szCs w:val="20"/>
        </w:rPr>
        <w:t>9 months equal to 2 school semesters)</w:t>
      </w:r>
    </w:p>
    <w:p w14:paraId="5A49ADF4" w14:textId="57A3590F" w:rsidR="00C92FAF" w:rsidRDefault="00C92FAF" w:rsidP="005B0412">
      <w:pPr>
        <w:spacing w:after="0" w:line="240" w:lineRule="auto"/>
        <w:ind w:left="720" w:hanging="720"/>
        <w:rPr>
          <w:sz w:val="20"/>
          <w:szCs w:val="20"/>
        </w:rPr>
      </w:pPr>
    </w:p>
    <w:p w14:paraId="00CCF9A9" w14:textId="2AFDF013" w:rsidR="00C92FAF" w:rsidRDefault="00C92FAF" w:rsidP="005B0412">
      <w:pPr>
        <w:spacing w:after="0" w:line="240" w:lineRule="auto"/>
        <w:ind w:left="720" w:hanging="720"/>
      </w:pPr>
      <w:r>
        <w:t>2d</w:t>
      </w:r>
      <w:r>
        <w:tab/>
      </w:r>
      <w:r>
        <w:rPr>
          <w:u w:val="single"/>
        </w:rPr>
        <w:tab/>
      </w:r>
      <w:r>
        <w:t>LEASE OPTION 2</w:t>
      </w:r>
      <w:proofErr w:type="gramStart"/>
      <w:r>
        <w:t>:  $</w:t>
      </w:r>
      <w:proofErr w:type="gramEnd"/>
      <w:r w:rsidR="00792CA2">
        <w:t>805</w:t>
      </w:r>
      <w:r>
        <w:t xml:space="preserve"> per month for 6, 9, or 12 months for a 2-BEDROOM UNIT. </w:t>
      </w:r>
      <w:r>
        <w:tab/>
        <w:t>With a 2-occupant maximum</w:t>
      </w:r>
      <w:r w:rsidR="00445C71">
        <w:t xml:space="preserve">. </w:t>
      </w:r>
      <w:r>
        <w:t xml:space="preserve"> Additional charges will apply for additional </w:t>
      </w:r>
      <w:proofErr w:type="gramStart"/>
      <w:r>
        <w:t>occupants</w:t>
      </w:r>
      <w:proofErr w:type="gramEnd"/>
      <w:r>
        <w:t xml:space="preserve">. </w:t>
      </w:r>
    </w:p>
    <w:p w14:paraId="57621A4C" w14:textId="77777777" w:rsidR="00C92FAF" w:rsidRDefault="00C92FAF" w:rsidP="005B0412">
      <w:pPr>
        <w:spacing w:after="0" w:line="240" w:lineRule="auto"/>
        <w:ind w:left="720" w:hanging="720"/>
      </w:pPr>
    </w:p>
    <w:p w14:paraId="57DAFC53" w14:textId="2EB2A36B" w:rsidR="00C92FAF" w:rsidRDefault="00C92FAF" w:rsidP="00C92FAF">
      <w:pPr>
        <w:spacing w:after="0" w:line="240" w:lineRule="auto"/>
        <w:ind w:left="720" w:hanging="720"/>
      </w:pPr>
      <w:r>
        <w:t>2e</w:t>
      </w:r>
      <w:r>
        <w:tab/>
      </w:r>
      <w:r>
        <w:rPr>
          <w:u w:val="single"/>
        </w:rPr>
        <w:tab/>
      </w:r>
      <w:r>
        <w:t>LEASE OPTION 3</w:t>
      </w:r>
      <w:proofErr w:type="gramStart"/>
      <w:r>
        <w:t>:  $</w:t>
      </w:r>
      <w:proofErr w:type="gramEnd"/>
      <w:r w:rsidR="00792CA2">
        <w:t>500</w:t>
      </w:r>
      <w:r>
        <w:t xml:space="preserve"> per month for 6, 9, or 12 months for a SINGLE UNIT. </w:t>
      </w:r>
      <w:r w:rsidR="007804AA">
        <w:t xml:space="preserve">With a 1-occupant maximum.  Additional charges will apply for additional </w:t>
      </w:r>
      <w:proofErr w:type="gramStart"/>
      <w:r w:rsidR="007804AA">
        <w:t>occupants</w:t>
      </w:r>
      <w:proofErr w:type="gramEnd"/>
      <w:r w:rsidR="007804AA">
        <w:t>.</w:t>
      </w:r>
      <w:r>
        <w:t xml:space="preserve"> </w:t>
      </w:r>
    </w:p>
    <w:p w14:paraId="6B7C6CC8" w14:textId="1F662B92" w:rsidR="00C92FAF" w:rsidRDefault="00C92FAF" w:rsidP="00C92FAF">
      <w:pPr>
        <w:spacing w:after="0" w:line="240" w:lineRule="auto"/>
        <w:ind w:left="720" w:hanging="720"/>
      </w:pPr>
    </w:p>
    <w:p w14:paraId="60C01482" w14:textId="117A02CB" w:rsidR="007804AA" w:rsidRDefault="00C92FAF" w:rsidP="007804AA">
      <w:pPr>
        <w:spacing w:after="0" w:line="240" w:lineRule="auto"/>
        <w:ind w:left="720" w:hanging="720"/>
      </w:pPr>
      <w:r>
        <w:t>2f</w:t>
      </w:r>
      <w:r>
        <w:tab/>
      </w:r>
      <w:r>
        <w:rPr>
          <w:u w:val="single"/>
        </w:rPr>
        <w:tab/>
      </w:r>
      <w:r>
        <w:t xml:space="preserve">LEASE OPTION </w:t>
      </w:r>
      <w:r w:rsidR="007804AA">
        <w:t>4</w:t>
      </w:r>
      <w:proofErr w:type="gramStart"/>
      <w:r>
        <w:t>:  $</w:t>
      </w:r>
      <w:proofErr w:type="gramEnd"/>
      <w:r w:rsidR="007804AA">
        <w:t>6</w:t>
      </w:r>
      <w:r w:rsidR="00792CA2">
        <w:t>45</w:t>
      </w:r>
      <w:r>
        <w:t xml:space="preserve"> per month for 6, 9, or 12 months for a SINGLE </w:t>
      </w:r>
      <w:r w:rsidR="007804AA">
        <w:t xml:space="preserve">STUDIO </w:t>
      </w:r>
      <w:r>
        <w:t xml:space="preserve">UNIT. </w:t>
      </w:r>
      <w:r w:rsidR="007804AA">
        <w:t xml:space="preserve"> With a 1-occupant maximum.  Additional charges will apply for additional </w:t>
      </w:r>
      <w:proofErr w:type="gramStart"/>
      <w:r w:rsidR="007804AA">
        <w:t>occupants</w:t>
      </w:r>
      <w:proofErr w:type="gramEnd"/>
      <w:r w:rsidR="007804AA">
        <w:t xml:space="preserve">. </w:t>
      </w:r>
    </w:p>
    <w:p w14:paraId="6D9E6C1E" w14:textId="71A6B51B" w:rsidR="001C5957" w:rsidRDefault="001C5957" w:rsidP="007804AA">
      <w:pPr>
        <w:spacing w:after="0" w:line="240" w:lineRule="auto"/>
        <w:ind w:left="720" w:hanging="720"/>
      </w:pPr>
    </w:p>
    <w:p w14:paraId="25EF85C1" w14:textId="0712EF5B" w:rsidR="001C5957" w:rsidRDefault="001C5957" w:rsidP="001C5957">
      <w:pPr>
        <w:spacing w:after="0" w:line="240" w:lineRule="auto"/>
        <w:rPr>
          <w:u w:val="single"/>
        </w:rPr>
      </w:pPr>
      <w:r>
        <w:t>2g</w:t>
      </w:r>
      <w:r>
        <w:tab/>
      </w:r>
      <w:r>
        <w:rPr>
          <w:u w:val="single"/>
        </w:rPr>
        <w:tab/>
      </w:r>
      <w:r>
        <w:t xml:space="preserve">LEASE OPTION </w:t>
      </w:r>
      <w:r w:rsidR="00EE4AB9">
        <w:t>5</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EAFD07" w14:textId="77777777" w:rsidR="001C5957" w:rsidRPr="004F3FFE" w:rsidRDefault="001C5957" w:rsidP="001C5957">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F9E411" w14:textId="77777777" w:rsidR="001C5957" w:rsidRDefault="001C5957" w:rsidP="001C5957">
      <w:pPr>
        <w:spacing w:after="0" w:line="240" w:lineRule="auto"/>
        <w:rPr>
          <w:b/>
          <w:bCs/>
        </w:rPr>
      </w:pPr>
    </w:p>
    <w:p w14:paraId="3E67FEB2" w14:textId="77777777" w:rsidR="006225AF" w:rsidRPr="006225AF" w:rsidRDefault="00B52335" w:rsidP="007804AA">
      <w:pPr>
        <w:spacing w:after="0" w:line="240" w:lineRule="auto"/>
        <w:ind w:left="720" w:hanging="720"/>
        <w:rPr>
          <w:sz w:val="28"/>
          <w:szCs w:val="28"/>
          <w:u w:val="single"/>
        </w:rPr>
      </w:pPr>
      <w:r w:rsidRPr="006225AF">
        <w:rPr>
          <w:sz w:val="28"/>
          <w:szCs w:val="28"/>
        </w:rPr>
        <w:t>3.</w:t>
      </w:r>
      <w:r w:rsidR="006225AF" w:rsidRPr="006225AF">
        <w:rPr>
          <w:sz w:val="28"/>
          <w:szCs w:val="28"/>
        </w:rPr>
        <w:tab/>
      </w:r>
      <w:r w:rsidR="006225AF" w:rsidRPr="006225AF">
        <w:rPr>
          <w:sz w:val="28"/>
          <w:szCs w:val="28"/>
          <w:u w:val="single"/>
        </w:rPr>
        <w:t>MONTH-TO-MONTH TERM:</w:t>
      </w:r>
    </w:p>
    <w:p w14:paraId="6CCD828A" w14:textId="567B1757" w:rsidR="00B52335" w:rsidRDefault="00B52335" w:rsidP="006225AF">
      <w:pPr>
        <w:spacing w:after="0" w:line="240" w:lineRule="auto"/>
        <w:ind w:left="720" w:hanging="720"/>
        <w:rPr>
          <w:u w:val="single"/>
        </w:rPr>
      </w:pPr>
      <w:r>
        <w:tab/>
        <w:t>A month-to-month term may be available on some units.  M</w:t>
      </w:r>
      <w:r w:rsidR="004F3FFE">
        <w:t>onth-to-Month lease terms when available incur an Additional monthly rental charge of $50.00</w:t>
      </w:r>
    </w:p>
    <w:p w14:paraId="4AFE1321" w14:textId="1030AA4A" w:rsidR="004F3FFE" w:rsidRDefault="004F3FFE" w:rsidP="007804AA">
      <w:pPr>
        <w:spacing w:after="0" w:line="240" w:lineRule="auto"/>
        <w:ind w:left="720" w:hanging="720"/>
        <w:rPr>
          <w:u w:val="single"/>
        </w:rPr>
      </w:pPr>
    </w:p>
    <w:p w14:paraId="3CE2958D" w14:textId="77777777" w:rsidR="006225AF" w:rsidRPr="006225AF" w:rsidRDefault="00BE6E4B" w:rsidP="007804AA">
      <w:pPr>
        <w:spacing w:after="0" w:line="240" w:lineRule="auto"/>
        <w:ind w:left="720" w:hanging="720"/>
        <w:rPr>
          <w:sz w:val="28"/>
          <w:szCs w:val="28"/>
        </w:rPr>
      </w:pPr>
      <w:r w:rsidRPr="006225AF">
        <w:rPr>
          <w:sz w:val="28"/>
          <w:szCs w:val="28"/>
        </w:rPr>
        <w:t>4.</w:t>
      </w:r>
      <w:r w:rsidRPr="006225AF">
        <w:rPr>
          <w:sz w:val="28"/>
          <w:szCs w:val="28"/>
        </w:rPr>
        <w:tab/>
      </w:r>
      <w:r w:rsidRPr="006225AF">
        <w:rPr>
          <w:sz w:val="28"/>
          <w:szCs w:val="28"/>
          <w:u w:val="single"/>
        </w:rPr>
        <w:t>LEASE FOR ENTIRE TERM.</w:t>
      </w:r>
      <w:r w:rsidRPr="006225AF">
        <w:rPr>
          <w:sz w:val="28"/>
          <w:szCs w:val="28"/>
        </w:rPr>
        <w:t xml:space="preserve">  </w:t>
      </w:r>
    </w:p>
    <w:p w14:paraId="36018F6E" w14:textId="6BAEDB01" w:rsidR="004F3FFE" w:rsidRDefault="00BE6E4B" w:rsidP="006225AF">
      <w:pPr>
        <w:spacing w:after="0" w:line="240" w:lineRule="auto"/>
        <w:ind w:left="720"/>
      </w:pPr>
      <w:r>
        <w:t xml:space="preserve">Tenants and/or Guarantors acknowledge and agree as a bargained for provision of this lease agreement that the term of this agreement is for the entire </w:t>
      </w:r>
      <w:r w:rsidR="00D955B9">
        <w:t>Lease Term as outlined in the Lease Option agreed upon, regardless of whether the tenant is</w:t>
      </w:r>
      <w:r w:rsidR="00887586">
        <w:t>,</w:t>
      </w:r>
      <w:r w:rsidR="00D955B9">
        <w:t xml:space="preserve"> for whatever reason</w:t>
      </w:r>
      <w:r w:rsidR="00887586">
        <w:t xml:space="preserve">, </w:t>
      </w:r>
      <w:r w:rsidR="00D955B9">
        <w:t xml:space="preserve">continuing to occupy the premises.  </w:t>
      </w:r>
      <w:r w:rsidR="00AB7A0F">
        <w:t xml:space="preserve">Accordingly, tenants and </w:t>
      </w:r>
      <w:r w:rsidR="0083279F">
        <w:t>guarantors’</w:t>
      </w:r>
      <w:r w:rsidR="00AB7A0F">
        <w:t xml:space="preserve"> obligation to ensure payment shall continue for the entire term of the Lease Agreement, until all sums </w:t>
      </w:r>
      <w:proofErr w:type="gramStart"/>
      <w:r w:rsidR="00AB7A0F">
        <w:t>due</w:t>
      </w:r>
      <w:proofErr w:type="gramEnd"/>
      <w:r w:rsidR="00AB7A0F">
        <w:t xml:space="preserve"> the Company are paid in full, or as provided by law.</w:t>
      </w:r>
    </w:p>
    <w:p w14:paraId="51104B1F" w14:textId="77777777" w:rsidR="00835BE7" w:rsidRDefault="00835BE7" w:rsidP="006225AF">
      <w:pPr>
        <w:spacing w:after="0" w:line="240" w:lineRule="auto"/>
        <w:ind w:left="720"/>
      </w:pPr>
    </w:p>
    <w:p w14:paraId="49771A9D" w14:textId="7944DF4F" w:rsidR="0083279F" w:rsidRDefault="0083279F" w:rsidP="007804AA">
      <w:pPr>
        <w:spacing w:after="0" w:line="240" w:lineRule="auto"/>
        <w:ind w:left="720" w:hanging="720"/>
      </w:pPr>
    </w:p>
    <w:p w14:paraId="7BCEA09A" w14:textId="77777777" w:rsidR="006225AF" w:rsidRPr="006225AF" w:rsidRDefault="0083279F" w:rsidP="007804AA">
      <w:pPr>
        <w:spacing w:after="0" w:line="240" w:lineRule="auto"/>
        <w:ind w:left="720" w:hanging="720"/>
        <w:rPr>
          <w:sz w:val="28"/>
          <w:szCs w:val="28"/>
        </w:rPr>
      </w:pPr>
      <w:r w:rsidRPr="006225AF">
        <w:rPr>
          <w:sz w:val="28"/>
          <w:szCs w:val="28"/>
        </w:rPr>
        <w:t>5.</w:t>
      </w:r>
      <w:r w:rsidRPr="006225AF">
        <w:rPr>
          <w:sz w:val="28"/>
          <w:szCs w:val="28"/>
        </w:rPr>
        <w:tab/>
      </w:r>
      <w:r w:rsidRPr="006225AF">
        <w:rPr>
          <w:sz w:val="28"/>
          <w:szCs w:val="28"/>
          <w:u w:val="single"/>
        </w:rPr>
        <w:t>COMPANY ASSIGNS RESIDENT SPACE:</w:t>
      </w:r>
      <w:r w:rsidRPr="006225AF">
        <w:rPr>
          <w:sz w:val="28"/>
          <w:szCs w:val="28"/>
        </w:rPr>
        <w:t xml:space="preserve">  </w:t>
      </w:r>
    </w:p>
    <w:p w14:paraId="6237D794" w14:textId="10AA997A" w:rsidR="0083279F" w:rsidRDefault="00792C84" w:rsidP="006225AF">
      <w:pPr>
        <w:spacing w:after="0" w:line="240" w:lineRule="auto"/>
        <w:ind w:left="720"/>
      </w:pPr>
      <w:r>
        <w:lastRenderedPageBreak/>
        <w:t xml:space="preserve">The Company shall assign tenants to </w:t>
      </w:r>
      <w:r w:rsidR="008E55A2">
        <w:t>premises</w:t>
      </w:r>
      <w:r>
        <w:t xml:space="preserve"> at the beginning of the Lease term.  The Company shall have the right to </w:t>
      </w:r>
      <w:r w:rsidR="008E55A2">
        <w:t xml:space="preserve">move or reassign tenants to </w:t>
      </w:r>
      <w:proofErr w:type="gramStart"/>
      <w:r w:rsidR="008E55A2">
        <w:t>other,</w:t>
      </w:r>
      <w:proofErr w:type="gramEnd"/>
      <w:r w:rsidR="008E55A2">
        <w:t xml:space="preserve"> similar accommodations/spaces with the company housing system at Cavalier Housing.  </w:t>
      </w:r>
    </w:p>
    <w:p w14:paraId="6ED29522" w14:textId="2E14A515" w:rsidR="008E55A2" w:rsidRDefault="008E55A2" w:rsidP="007804AA">
      <w:pPr>
        <w:spacing w:after="0" w:line="240" w:lineRule="auto"/>
        <w:ind w:left="720" w:hanging="720"/>
      </w:pPr>
    </w:p>
    <w:p w14:paraId="690DE9DF" w14:textId="77777777" w:rsidR="00887586" w:rsidRDefault="00887586" w:rsidP="007804AA">
      <w:pPr>
        <w:spacing w:after="0" w:line="240" w:lineRule="auto"/>
        <w:ind w:left="720" w:hanging="720"/>
      </w:pPr>
    </w:p>
    <w:p w14:paraId="2FB21C38" w14:textId="77777777" w:rsidR="006225AF" w:rsidRPr="006225AF" w:rsidRDefault="00F845B8" w:rsidP="007804AA">
      <w:pPr>
        <w:spacing w:after="0" w:line="240" w:lineRule="auto"/>
        <w:ind w:left="720" w:hanging="720"/>
        <w:rPr>
          <w:sz w:val="28"/>
          <w:szCs w:val="28"/>
        </w:rPr>
      </w:pPr>
      <w:r w:rsidRPr="006225AF">
        <w:rPr>
          <w:sz w:val="28"/>
          <w:szCs w:val="28"/>
        </w:rPr>
        <w:t>6.</w:t>
      </w:r>
      <w:r w:rsidRPr="006225AF">
        <w:rPr>
          <w:sz w:val="28"/>
          <w:szCs w:val="28"/>
        </w:rPr>
        <w:tab/>
      </w:r>
      <w:r w:rsidRPr="006225AF">
        <w:rPr>
          <w:sz w:val="28"/>
          <w:szCs w:val="28"/>
          <w:u w:val="single"/>
        </w:rPr>
        <w:t>RENT:</w:t>
      </w:r>
      <w:r w:rsidRPr="006225AF">
        <w:rPr>
          <w:sz w:val="28"/>
          <w:szCs w:val="28"/>
        </w:rPr>
        <w:t xml:space="preserve">  </w:t>
      </w:r>
    </w:p>
    <w:p w14:paraId="428C3D26" w14:textId="78E2CBD1" w:rsidR="008E55A2" w:rsidRDefault="00F845B8" w:rsidP="006225AF">
      <w:pPr>
        <w:spacing w:after="0" w:line="240" w:lineRule="auto"/>
        <w:ind w:left="720"/>
      </w:pPr>
      <w:r>
        <w:t>Tenants and/or Guarantors in consideration of the covenants and agreements contained in this Agreement, shall pay to the Company the total sums agreed upon.  The Rent shall be paid in full by the 1</w:t>
      </w:r>
      <w:r w:rsidRPr="00F845B8">
        <w:rPr>
          <w:vertAlign w:val="superscript"/>
        </w:rPr>
        <w:t>st</w:t>
      </w:r>
      <w:r>
        <w:t xml:space="preserve"> of each month. </w:t>
      </w:r>
    </w:p>
    <w:p w14:paraId="3D3B76B0" w14:textId="2D450F63" w:rsidR="00E94708" w:rsidRDefault="00E94708" w:rsidP="007804AA">
      <w:pPr>
        <w:spacing w:after="0" w:line="240" w:lineRule="auto"/>
        <w:ind w:left="720" w:hanging="720"/>
      </w:pPr>
    </w:p>
    <w:p w14:paraId="4D6C0D73" w14:textId="22826498" w:rsidR="00E94708" w:rsidRDefault="00E94708" w:rsidP="007804AA">
      <w:pPr>
        <w:spacing w:after="0" w:line="240" w:lineRule="auto"/>
        <w:ind w:left="720" w:hanging="720"/>
      </w:pPr>
      <w:r>
        <w:tab/>
        <w:t>6a</w:t>
      </w:r>
      <w:r>
        <w:tab/>
      </w:r>
      <w:r>
        <w:rPr>
          <w:u w:val="single"/>
        </w:rPr>
        <w:t>Payment Location</w:t>
      </w:r>
      <w:proofErr w:type="gramStart"/>
      <w:r>
        <w:rPr>
          <w:u w:val="single"/>
        </w:rPr>
        <w:t xml:space="preserve">: </w:t>
      </w:r>
      <w:r>
        <w:t xml:space="preserve"> All</w:t>
      </w:r>
      <w:proofErr w:type="gramEnd"/>
      <w:r>
        <w:t xml:space="preserve"> payment of rents and other amounts due shall be delivered and received by the Company</w:t>
      </w:r>
      <w:r w:rsidR="0005421C">
        <w:t xml:space="preserve"> at:</w:t>
      </w:r>
    </w:p>
    <w:p w14:paraId="60073EC6" w14:textId="11002E8A" w:rsidR="0005421C" w:rsidRDefault="0005421C" w:rsidP="007804AA">
      <w:pPr>
        <w:spacing w:after="0" w:line="240" w:lineRule="auto"/>
        <w:ind w:left="720" w:hanging="720"/>
      </w:pPr>
      <w:r>
        <w:tab/>
      </w:r>
    </w:p>
    <w:p w14:paraId="4F061A3B" w14:textId="77777777" w:rsidR="0005421C" w:rsidRDefault="0005421C" w:rsidP="007804AA">
      <w:pPr>
        <w:spacing w:after="0" w:line="240" w:lineRule="auto"/>
        <w:ind w:left="720" w:hanging="720"/>
      </w:pPr>
    </w:p>
    <w:p w14:paraId="1E0FBC89" w14:textId="26E51805" w:rsidR="0005421C" w:rsidRDefault="0005421C" w:rsidP="0005421C">
      <w:pPr>
        <w:spacing w:after="0" w:line="240" w:lineRule="auto"/>
        <w:ind w:left="720"/>
      </w:pPr>
      <w:r>
        <w:t xml:space="preserve">K &amp; F </w:t>
      </w:r>
      <w:proofErr w:type="gramStart"/>
      <w:r>
        <w:t>VENTURE,</w:t>
      </w:r>
      <w:proofErr w:type="gramEnd"/>
      <w:r>
        <w:t xml:space="preserve"> LLC.</w:t>
      </w:r>
    </w:p>
    <w:p w14:paraId="7F59D19D" w14:textId="3BF6D9FE" w:rsidR="0005421C" w:rsidRDefault="0005421C" w:rsidP="0005421C">
      <w:pPr>
        <w:spacing w:after="0" w:line="240" w:lineRule="auto"/>
        <w:ind w:left="720"/>
      </w:pPr>
      <w:r>
        <w:t>P.</w:t>
      </w:r>
      <w:r w:rsidR="00887586">
        <w:t xml:space="preserve"> O. BOX </w:t>
      </w:r>
      <w:r>
        <w:t>7064</w:t>
      </w:r>
    </w:p>
    <w:p w14:paraId="59564D49" w14:textId="40462B5D" w:rsidR="0005421C" w:rsidRDefault="0005421C" w:rsidP="007804AA">
      <w:pPr>
        <w:spacing w:after="0" w:line="240" w:lineRule="auto"/>
        <w:ind w:left="720" w:hanging="720"/>
      </w:pPr>
      <w:r>
        <w:tab/>
        <w:t>W</w:t>
      </w:r>
      <w:r w:rsidR="00887586">
        <w:t xml:space="preserve">ISE, VIRGINIA </w:t>
      </w:r>
      <w:r w:rsidR="00190519">
        <w:t>24293</w:t>
      </w:r>
      <w:r>
        <w:t>-7064</w:t>
      </w:r>
    </w:p>
    <w:p w14:paraId="06452426" w14:textId="25888472" w:rsidR="0005421C" w:rsidRDefault="0005421C" w:rsidP="007804AA">
      <w:pPr>
        <w:spacing w:after="0" w:line="240" w:lineRule="auto"/>
        <w:ind w:left="720" w:hanging="720"/>
      </w:pPr>
    </w:p>
    <w:p w14:paraId="014DDD90" w14:textId="75203AD6" w:rsidR="0005421C" w:rsidRDefault="0005421C" w:rsidP="007804AA">
      <w:pPr>
        <w:spacing w:after="0" w:line="240" w:lineRule="auto"/>
        <w:ind w:left="720" w:hanging="720"/>
      </w:pPr>
      <w:r>
        <w:tab/>
        <w:t xml:space="preserve">Checks and Money Orders shall be made payable to K &amp; F Venture, LLC. </w:t>
      </w:r>
    </w:p>
    <w:p w14:paraId="707E0AEA" w14:textId="2E75B7DB" w:rsidR="009E486B" w:rsidRDefault="009E486B" w:rsidP="007804AA">
      <w:pPr>
        <w:spacing w:after="0" w:line="240" w:lineRule="auto"/>
        <w:ind w:left="720" w:hanging="720"/>
      </w:pPr>
    </w:p>
    <w:p w14:paraId="0659C08E" w14:textId="77777777" w:rsidR="006225AF" w:rsidRPr="006225AF" w:rsidRDefault="009E486B" w:rsidP="007804AA">
      <w:pPr>
        <w:spacing w:after="0" w:line="240" w:lineRule="auto"/>
        <w:ind w:left="720" w:hanging="720"/>
        <w:rPr>
          <w:sz w:val="28"/>
          <w:szCs w:val="28"/>
        </w:rPr>
      </w:pPr>
      <w:r w:rsidRPr="006225AF">
        <w:rPr>
          <w:sz w:val="28"/>
          <w:szCs w:val="28"/>
        </w:rPr>
        <w:t>7.</w:t>
      </w:r>
      <w:r w:rsidRPr="006225AF">
        <w:rPr>
          <w:sz w:val="28"/>
          <w:szCs w:val="28"/>
        </w:rPr>
        <w:tab/>
      </w:r>
      <w:r w:rsidRPr="006225AF">
        <w:rPr>
          <w:sz w:val="28"/>
          <w:szCs w:val="28"/>
          <w:u w:val="single"/>
        </w:rPr>
        <w:t>LATE FEE AMOUNTS:</w:t>
      </w:r>
      <w:r w:rsidRPr="006225AF">
        <w:rPr>
          <w:sz w:val="28"/>
          <w:szCs w:val="28"/>
        </w:rPr>
        <w:t xml:space="preserve">  </w:t>
      </w:r>
    </w:p>
    <w:p w14:paraId="751B2858" w14:textId="73C5CD16" w:rsidR="009E486B" w:rsidRDefault="009E486B" w:rsidP="006225AF">
      <w:pPr>
        <w:spacing w:after="0" w:line="240" w:lineRule="auto"/>
        <w:ind w:left="720"/>
      </w:pPr>
      <w:r>
        <w:t xml:space="preserve">If any Rent or other amounts due </w:t>
      </w:r>
      <w:proofErr w:type="gramStart"/>
      <w:r>
        <w:t>is</w:t>
      </w:r>
      <w:proofErr w:type="gramEnd"/>
      <w:r>
        <w:t xml:space="preserve"> not received by the Company prior to the 6</w:t>
      </w:r>
      <w:r w:rsidRPr="009E486B">
        <w:rPr>
          <w:vertAlign w:val="superscript"/>
        </w:rPr>
        <w:t>th</w:t>
      </w:r>
      <w:r>
        <w:t xml:space="preserve"> of the month in which it is due, the tenant/guarantors </w:t>
      </w:r>
      <w:proofErr w:type="gramStart"/>
      <w:r>
        <w:t>shall</w:t>
      </w:r>
      <w:proofErr w:type="gramEnd"/>
      <w:r>
        <w:t xml:space="preserve"> pay late fees as follows:</w:t>
      </w:r>
    </w:p>
    <w:p w14:paraId="4621E51F" w14:textId="1D5FAA69" w:rsidR="009E486B" w:rsidRDefault="009E486B" w:rsidP="007804AA">
      <w:pPr>
        <w:spacing w:after="0" w:line="240" w:lineRule="auto"/>
        <w:ind w:left="720" w:hanging="720"/>
      </w:pPr>
    </w:p>
    <w:p w14:paraId="7A1930F1" w14:textId="61EF2B10" w:rsidR="009E486B" w:rsidRDefault="009E486B" w:rsidP="007804AA">
      <w:pPr>
        <w:spacing w:after="0" w:line="240" w:lineRule="auto"/>
        <w:ind w:left="720" w:hanging="720"/>
      </w:pPr>
      <w:r>
        <w:tab/>
        <w:t>7a</w:t>
      </w:r>
      <w:r>
        <w:tab/>
        <w:t>$35 due on the 6</w:t>
      </w:r>
      <w:r w:rsidRPr="009E486B">
        <w:rPr>
          <w:vertAlign w:val="superscript"/>
        </w:rPr>
        <w:t>th</w:t>
      </w:r>
      <w:r>
        <w:t xml:space="preserve"> of the month in which the payment </w:t>
      </w:r>
      <w:r w:rsidR="00E247B0">
        <w:t>is</w:t>
      </w:r>
      <w:r>
        <w:t xml:space="preserve"> due followed by</w:t>
      </w:r>
    </w:p>
    <w:p w14:paraId="22AA25DA" w14:textId="77777777" w:rsidR="00E247B0" w:rsidRDefault="00E247B0" w:rsidP="007804AA">
      <w:pPr>
        <w:spacing w:after="0" w:line="240" w:lineRule="auto"/>
        <w:ind w:left="720" w:hanging="720"/>
      </w:pPr>
    </w:p>
    <w:p w14:paraId="50587A8D" w14:textId="747AD609" w:rsidR="009E486B" w:rsidRDefault="009E486B" w:rsidP="007804AA">
      <w:pPr>
        <w:spacing w:after="0" w:line="240" w:lineRule="auto"/>
        <w:ind w:left="720" w:hanging="720"/>
      </w:pPr>
      <w:r>
        <w:tab/>
        <w:t>7b</w:t>
      </w:r>
      <w:r>
        <w:tab/>
        <w:t>$2 per day beginning on the 7</w:t>
      </w:r>
      <w:r w:rsidRPr="009E486B">
        <w:rPr>
          <w:vertAlign w:val="superscript"/>
        </w:rPr>
        <w:t>th</w:t>
      </w:r>
      <w:r>
        <w:t xml:space="preserve"> day of the month</w:t>
      </w:r>
      <w:r w:rsidR="00E247B0">
        <w:t xml:space="preserve"> in which the payment is due.</w:t>
      </w:r>
    </w:p>
    <w:p w14:paraId="2772202A" w14:textId="77777777" w:rsidR="00E247B0" w:rsidRDefault="00E247B0" w:rsidP="007804AA">
      <w:pPr>
        <w:spacing w:after="0" w:line="240" w:lineRule="auto"/>
        <w:ind w:left="720" w:hanging="720"/>
      </w:pPr>
    </w:p>
    <w:p w14:paraId="2F99788A" w14:textId="43B90E7D" w:rsidR="00E247B0" w:rsidRDefault="00E247B0" w:rsidP="00E247B0">
      <w:pPr>
        <w:spacing w:after="0" w:line="240" w:lineRule="auto"/>
        <w:ind w:left="720" w:hanging="720"/>
      </w:pPr>
      <w:r>
        <w:tab/>
        <w:t>7c</w:t>
      </w:r>
      <w:r>
        <w:tab/>
        <w:t xml:space="preserve">the provisions of 7a and 7b notwithstanding, the monthly late fees shall not </w:t>
      </w:r>
    </w:p>
    <w:p w14:paraId="436DAB56" w14:textId="0898AC9F" w:rsidR="00E247B0" w:rsidRDefault="00E247B0" w:rsidP="00E247B0">
      <w:pPr>
        <w:spacing w:after="0" w:line="240" w:lineRule="auto"/>
        <w:ind w:left="1440"/>
      </w:pPr>
      <w:r>
        <w:t>exceed 10% of the amounts due or the maximum amounts permitted under Virginia law, whichever is the greater amount.</w:t>
      </w:r>
    </w:p>
    <w:p w14:paraId="38DA2692" w14:textId="24067300" w:rsidR="00B217D2" w:rsidRDefault="00B217D2" w:rsidP="00B217D2">
      <w:pPr>
        <w:spacing w:after="0" w:line="240" w:lineRule="auto"/>
      </w:pPr>
    </w:p>
    <w:p w14:paraId="2676972D" w14:textId="3F39A65E" w:rsidR="00B217D2" w:rsidRDefault="00B217D2" w:rsidP="00B217D2">
      <w:pPr>
        <w:spacing w:after="0" w:line="240" w:lineRule="auto"/>
        <w:ind w:left="1440" w:hanging="720"/>
      </w:pPr>
      <w:r>
        <w:t>7d</w:t>
      </w:r>
      <w:r>
        <w:tab/>
      </w:r>
      <w:r w:rsidRPr="00B217D2">
        <w:rPr>
          <w:u w:val="single"/>
        </w:rPr>
        <w:t>Partial Payments are Default</w:t>
      </w:r>
      <w:r>
        <w:t xml:space="preserve">.  </w:t>
      </w:r>
      <w:proofErr w:type="gramStart"/>
      <w:r>
        <w:t>Tenant</w:t>
      </w:r>
      <w:proofErr w:type="gramEnd"/>
      <w:r>
        <w:t xml:space="preserve"> agrees to pay the full amounts due and </w:t>
      </w:r>
      <w:proofErr w:type="gramStart"/>
      <w:r>
        <w:t>owing including</w:t>
      </w:r>
      <w:proofErr w:type="gramEnd"/>
      <w:r>
        <w:t xml:space="preserve"> any late fees or other charges at each due date.  While partial payments will be accepted by the Company, any shortage in payment will be considered under the terms of this Agreement of placing the tenant in “default.”  Upon default penalty provisions will take effect as if no rent payment had been received.  It is understood and agreed that all such partial payments accepted by the landlord will be ACCEPTED WITH RESERVATION only and will not prevent the Company from proceeding to collection and/or eviction.</w:t>
      </w:r>
    </w:p>
    <w:p w14:paraId="2280FAD1" w14:textId="4922E9D5" w:rsidR="00E25AB2" w:rsidRDefault="00E25AB2" w:rsidP="00E25AB2">
      <w:pPr>
        <w:spacing w:after="0" w:line="240" w:lineRule="auto"/>
      </w:pPr>
    </w:p>
    <w:p w14:paraId="3274D5B3" w14:textId="77777777" w:rsidR="006225AF" w:rsidRPr="006225AF" w:rsidRDefault="00E25AB2" w:rsidP="00BB7E3C">
      <w:pPr>
        <w:spacing w:after="0" w:line="240" w:lineRule="auto"/>
        <w:ind w:left="720" w:hanging="720"/>
        <w:rPr>
          <w:sz w:val="28"/>
          <w:szCs w:val="28"/>
        </w:rPr>
      </w:pPr>
      <w:r w:rsidRPr="006225AF">
        <w:rPr>
          <w:sz w:val="28"/>
          <w:szCs w:val="28"/>
        </w:rPr>
        <w:t>8.</w:t>
      </w:r>
      <w:r w:rsidRPr="006225AF">
        <w:rPr>
          <w:sz w:val="28"/>
          <w:szCs w:val="28"/>
        </w:rPr>
        <w:tab/>
      </w:r>
      <w:r w:rsidRPr="006225AF">
        <w:rPr>
          <w:sz w:val="28"/>
          <w:szCs w:val="28"/>
          <w:u w:val="single"/>
        </w:rPr>
        <w:t>MAILING OF AMOUNTS DUE:</w:t>
      </w:r>
      <w:r w:rsidRPr="006225AF">
        <w:rPr>
          <w:sz w:val="28"/>
          <w:szCs w:val="28"/>
        </w:rPr>
        <w:t xml:space="preserve">  </w:t>
      </w:r>
    </w:p>
    <w:p w14:paraId="1F8F7499" w14:textId="2D72AE6E" w:rsidR="00BB7E3C" w:rsidRPr="0001333D" w:rsidRDefault="00E25AB2" w:rsidP="0001333D">
      <w:pPr>
        <w:spacing w:after="0" w:line="240" w:lineRule="auto"/>
        <w:ind w:left="720"/>
      </w:pPr>
      <w:r>
        <w:t xml:space="preserve">Tenants and Guarantors are fully aware </w:t>
      </w:r>
      <w:r w:rsidR="000A4F2F">
        <w:t>of the limitations of</w:t>
      </w:r>
      <w:r>
        <w:t xml:space="preserve"> the United States Postal Service.  Rents are to be received by the Company by the 1</w:t>
      </w:r>
      <w:r w:rsidRPr="00E25AB2">
        <w:rPr>
          <w:vertAlign w:val="superscript"/>
        </w:rPr>
        <w:t>st</w:t>
      </w:r>
      <w:r>
        <w:t xml:space="preserve"> of each month in which they are due.  Tenants who wish to mail or use some other form of payment delivery system must </w:t>
      </w:r>
      <w:r w:rsidR="00BB7E3C">
        <w:t xml:space="preserve">ensure the payments are received by the Company on the due dates. </w:t>
      </w:r>
    </w:p>
    <w:p w14:paraId="2DC8E3E3" w14:textId="77777777" w:rsidR="006225AF" w:rsidRPr="006225AF" w:rsidRDefault="00190519" w:rsidP="00190519">
      <w:pPr>
        <w:spacing w:after="0" w:line="240" w:lineRule="auto"/>
        <w:ind w:left="720" w:hanging="720"/>
        <w:rPr>
          <w:sz w:val="28"/>
          <w:szCs w:val="28"/>
        </w:rPr>
      </w:pPr>
      <w:r w:rsidRPr="006225AF">
        <w:rPr>
          <w:sz w:val="28"/>
          <w:szCs w:val="28"/>
        </w:rPr>
        <w:lastRenderedPageBreak/>
        <w:t>9.</w:t>
      </w:r>
      <w:r w:rsidRPr="006225AF">
        <w:rPr>
          <w:sz w:val="28"/>
          <w:szCs w:val="28"/>
        </w:rPr>
        <w:tab/>
      </w:r>
      <w:r w:rsidRPr="006225AF">
        <w:rPr>
          <w:sz w:val="28"/>
          <w:szCs w:val="28"/>
          <w:u w:val="single"/>
        </w:rPr>
        <w:t>INSUFFICIENT FUNDS.</w:t>
      </w:r>
      <w:r w:rsidRPr="006225AF">
        <w:rPr>
          <w:sz w:val="28"/>
          <w:szCs w:val="28"/>
        </w:rPr>
        <w:t xml:space="preserve"> </w:t>
      </w:r>
    </w:p>
    <w:p w14:paraId="74114308" w14:textId="636827BA" w:rsidR="00190519" w:rsidRDefault="00190519" w:rsidP="006225AF">
      <w:pPr>
        <w:spacing w:after="0" w:line="240" w:lineRule="auto"/>
        <w:ind w:left="720"/>
      </w:pPr>
      <w:r>
        <w:t xml:space="preserve">All payments are due when scheduled in amounts due.  If any payment is refused for any reason by </w:t>
      </w:r>
      <w:proofErr w:type="gramStart"/>
      <w:r>
        <w:t>tenant’s</w:t>
      </w:r>
      <w:proofErr w:type="gramEnd"/>
      <w:r>
        <w:t xml:space="preserve"> creditors (Bank Etc.), late fees will accrue as if no payment has been tendered or received.  </w:t>
      </w:r>
    </w:p>
    <w:p w14:paraId="5DA97DF7" w14:textId="4A52528F" w:rsidR="00190519" w:rsidRDefault="00190519" w:rsidP="00190519">
      <w:pPr>
        <w:spacing w:after="0" w:line="240" w:lineRule="auto"/>
        <w:ind w:left="720" w:hanging="720"/>
      </w:pPr>
    </w:p>
    <w:p w14:paraId="53360C05" w14:textId="5E091F6C" w:rsidR="00190519" w:rsidRDefault="00190519" w:rsidP="00190519">
      <w:pPr>
        <w:spacing w:after="0" w:line="240" w:lineRule="auto"/>
        <w:ind w:left="720" w:hanging="720"/>
      </w:pPr>
      <w:r>
        <w:tab/>
        <w:t>9a</w:t>
      </w:r>
      <w:r>
        <w:tab/>
      </w:r>
      <w:r w:rsidRPr="00190519">
        <w:rPr>
          <w:u w:val="single"/>
        </w:rPr>
        <w:t>Bad Checks</w:t>
      </w:r>
      <w:r>
        <w:t xml:space="preserve">:  Any check </w:t>
      </w:r>
      <w:r w:rsidR="00315383">
        <w:t xml:space="preserve">which is not honored by the tenant/guarantor’s banking institution shall incur an additional charge of $50 or whatever maximum amount allowed under Virginia Law. </w:t>
      </w:r>
    </w:p>
    <w:p w14:paraId="1F075584" w14:textId="77687647" w:rsidR="00392A4F" w:rsidRDefault="00392A4F" w:rsidP="00190519">
      <w:pPr>
        <w:spacing w:after="0" w:line="240" w:lineRule="auto"/>
        <w:ind w:left="720" w:hanging="720"/>
      </w:pPr>
    </w:p>
    <w:p w14:paraId="7D8E6D03" w14:textId="6B418384" w:rsidR="00392A4F" w:rsidRPr="00392A4F" w:rsidRDefault="00392A4F" w:rsidP="00190519">
      <w:pPr>
        <w:spacing w:after="0" w:line="240" w:lineRule="auto"/>
        <w:ind w:left="720" w:hanging="720"/>
      </w:pPr>
      <w:r>
        <w:tab/>
        <w:t xml:space="preserve">9b </w:t>
      </w:r>
      <w:r>
        <w:tab/>
      </w:r>
      <w:r>
        <w:rPr>
          <w:u w:val="single"/>
        </w:rPr>
        <w:t>Refusal to Accept Checks</w:t>
      </w:r>
      <w:proofErr w:type="gramStart"/>
      <w:r>
        <w:rPr>
          <w:u w:val="single"/>
        </w:rPr>
        <w:t>:</w:t>
      </w:r>
      <w:r>
        <w:t xml:space="preserve">  Tenants</w:t>
      </w:r>
      <w:proofErr w:type="gramEnd"/>
      <w:r>
        <w:t xml:space="preserve"> who have </w:t>
      </w:r>
      <w:proofErr w:type="gramStart"/>
      <w:r>
        <w:t>tended</w:t>
      </w:r>
      <w:proofErr w:type="gramEnd"/>
      <w:r>
        <w:t xml:space="preserve"> a bad check may be prohibited from paying any future amount by check. </w:t>
      </w:r>
    </w:p>
    <w:p w14:paraId="03DFE889" w14:textId="3FE883D8" w:rsidR="00392A4F" w:rsidRPr="006225AF" w:rsidRDefault="00392A4F" w:rsidP="00190519">
      <w:pPr>
        <w:spacing w:after="0" w:line="240" w:lineRule="auto"/>
        <w:ind w:left="720" w:hanging="720"/>
        <w:rPr>
          <w:sz w:val="28"/>
          <w:szCs w:val="28"/>
        </w:rPr>
      </w:pPr>
    </w:p>
    <w:p w14:paraId="5702656B" w14:textId="77777777" w:rsidR="006225AF" w:rsidRPr="006225AF" w:rsidRDefault="00392A4F" w:rsidP="00190519">
      <w:pPr>
        <w:spacing w:after="0" w:line="240" w:lineRule="auto"/>
        <w:ind w:left="720" w:hanging="720"/>
        <w:rPr>
          <w:sz w:val="28"/>
          <w:szCs w:val="28"/>
        </w:rPr>
      </w:pPr>
      <w:r w:rsidRPr="006225AF">
        <w:rPr>
          <w:sz w:val="28"/>
          <w:szCs w:val="28"/>
        </w:rPr>
        <w:t>10.</w:t>
      </w:r>
      <w:r w:rsidRPr="006225AF">
        <w:rPr>
          <w:sz w:val="28"/>
          <w:szCs w:val="28"/>
        </w:rPr>
        <w:tab/>
      </w:r>
      <w:r w:rsidRPr="006225AF">
        <w:rPr>
          <w:sz w:val="28"/>
          <w:szCs w:val="28"/>
          <w:u w:val="single"/>
        </w:rPr>
        <w:t>FORMS OF PAYMENT:</w:t>
      </w:r>
      <w:r w:rsidRPr="006225AF">
        <w:rPr>
          <w:sz w:val="28"/>
          <w:szCs w:val="28"/>
        </w:rPr>
        <w:t xml:space="preserve">  </w:t>
      </w:r>
    </w:p>
    <w:p w14:paraId="5616D886" w14:textId="35A6B1DE" w:rsidR="00392A4F" w:rsidRDefault="00392A4F" w:rsidP="006225AF">
      <w:pPr>
        <w:spacing w:after="0" w:line="240" w:lineRule="auto"/>
        <w:ind w:left="720"/>
      </w:pPr>
      <w:r>
        <w:t xml:space="preserve">The Company reserves the right to specify and demand a particular </w:t>
      </w:r>
      <w:r w:rsidR="0029029A">
        <w:t>form</w:t>
      </w:r>
      <w:r>
        <w:t xml:space="preserve"> of payment </w:t>
      </w:r>
      <w:r w:rsidR="0029029A">
        <w:t>i.e.,</w:t>
      </w:r>
      <w:r>
        <w:t xml:space="preserve"> cash, money order, certified </w:t>
      </w:r>
      <w:r w:rsidR="0029029A">
        <w:t>check,</w:t>
      </w:r>
      <w:r>
        <w:t xml:space="preserve"> or other payment.  The Company will give tenants </w:t>
      </w:r>
      <w:proofErr w:type="gramStart"/>
      <w:r>
        <w:t xml:space="preserve">a </w:t>
      </w:r>
      <w:r w:rsidR="0029029A">
        <w:t>15</w:t>
      </w:r>
      <w:proofErr w:type="gramEnd"/>
      <w:r w:rsidR="0029029A">
        <w:t>-day</w:t>
      </w:r>
      <w:r>
        <w:t xml:space="preserve"> notice prior to specifying a particular form of payment requirement. </w:t>
      </w:r>
    </w:p>
    <w:p w14:paraId="7AD22ED2" w14:textId="6C5B3ADA" w:rsidR="0029029A" w:rsidRDefault="0029029A" w:rsidP="00190519">
      <w:pPr>
        <w:spacing w:after="0" w:line="240" w:lineRule="auto"/>
        <w:ind w:left="720" w:hanging="720"/>
      </w:pPr>
    </w:p>
    <w:p w14:paraId="02EDB41C" w14:textId="7E9936E8" w:rsidR="0029029A" w:rsidRDefault="0029029A" w:rsidP="00190519">
      <w:pPr>
        <w:spacing w:after="0" w:line="240" w:lineRule="auto"/>
        <w:ind w:left="720" w:hanging="720"/>
      </w:pPr>
      <w:r>
        <w:tab/>
        <w:t>10a</w:t>
      </w:r>
      <w:r>
        <w:tab/>
        <w:t xml:space="preserve">the company shall have the right to refuse payment in cash and/or demand payment in cash be made for exact amounts due.  i.e., company employees may not have the ability to “make change” for tenants. </w:t>
      </w:r>
    </w:p>
    <w:p w14:paraId="56DC5F56" w14:textId="5F424639" w:rsidR="0029029A" w:rsidRDefault="0029029A" w:rsidP="00190519">
      <w:pPr>
        <w:spacing w:after="0" w:line="240" w:lineRule="auto"/>
        <w:ind w:left="720" w:hanging="720"/>
      </w:pPr>
    </w:p>
    <w:p w14:paraId="6B988A4D" w14:textId="77777777" w:rsidR="006225AF" w:rsidRPr="006225AF" w:rsidRDefault="00364F5B" w:rsidP="00190519">
      <w:pPr>
        <w:spacing w:after="0" w:line="240" w:lineRule="auto"/>
        <w:ind w:left="720" w:hanging="720"/>
        <w:rPr>
          <w:sz w:val="28"/>
          <w:szCs w:val="28"/>
        </w:rPr>
      </w:pPr>
      <w:r w:rsidRPr="006225AF">
        <w:rPr>
          <w:sz w:val="28"/>
          <w:szCs w:val="28"/>
        </w:rPr>
        <w:t>11.</w:t>
      </w:r>
      <w:r w:rsidRPr="006225AF">
        <w:rPr>
          <w:sz w:val="28"/>
          <w:szCs w:val="28"/>
        </w:rPr>
        <w:tab/>
      </w:r>
      <w:r w:rsidRPr="006225AF">
        <w:rPr>
          <w:sz w:val="28"/>
          <w:szCs w:val="28"/>
          <w:u w:val="single"/>
        </w:rPr>
        <w:t>OLDEST DEBT PAID FIRST</w:t>
      </w:r>
      <w:r w:rsidRPr="006225AF">
        <w:rPr>
          <w:sz w:val="28"/>
          <w:szCs w:val="28"/>
        </w:rPr>
        <w:t xml:space="preserve"> </w:t>
      </w:r>
    </w:p>
    <w:p w14:paraId="0C8CECB3" w14:textId="3FDBBAC2" w:rsidR="0029029A" w:rsidRDefault="00364F5B" w:rsidP="006225AF">
      <w:pPr>
        <w:spacing w:after="0" w:line="240" w:lineRule="auto"/>
        <w:ind w:left="720"/>
      </w:pPr>
      <w:r>
        <w:t xml:space="preserve">Any amounts received by the Company will be first applied to any outstanding charges i.e., late charges, cleaning fees, damages, return check charges, etc. incurred by or on behalf of the tenant prior to applying the same to any current charges.  </w:t>
      </w:r>
    </w:p>
    <w:p w14:paraId="0EB39763" w14:textId="6A830B5F" w:rsidR="00364F5B" w:rsidRDefault="00364F5B" w:rsidP="00190519">
      <w:pPr>
        <w:spacing w:after="0" w:line="240" w:lineRule="auto"/>
        <w:ind w:left="720" w:hanging="720"/>
      </w:pPr>
      <w:r>
        <w:tab/>
        <w:t xml:space="preserve">If the payment tendered fails to cover the total amounts due, the tenant shall immediately pay the difference in full so the total amounts due are current. </w:t>
      </w:r>
    </w:p>
    <w:p w14:paraId="405825AF" w14:textId="10AA932D" w:rsidR="00A67CCF" w:rsidRDefault="00A67CCF" w:rsidP="00190519">
      <w:pPr>
        <w:spacing w:after="0" w:line="240" w:lineRule="auto"/>
        <w:ind w:left="720" w:hanging="720"/>
      </w:pPr>
    </w:p>
    <w:p w14:paraId="2CE8AD54" w14:textId="77777777" w:rsidR="006225AF" w:rsidRPr="006225AF" w:rsidRDefault="00A67CCF" w:rsidP="00190519">
      <w:pPr>
        <w:spacing w:after="0" w:line="240" w:lineRule="auto"/>
        <w:ind w:left="720" w:hanging="720"/>
        <w:rPr>
          <w:sz w:val="28"/>
          <w:szCs w:val="28"/>
        </w:rPr>
      </w:pPr>
      <w:r w:rsidRPr="006225AF">
        <w:rPr>
          <w:sz w:val="28"/>
          <w:szCs w:val="28"/>
        </w:rPr>
        <w:t>12.</w:t>
      </w:r>
      <w:r w:rsidRPr="006225AF">
        <w:rPr>
          <w:sz w:val="28"/>
          <w:szCs w:val="28"/>
        </w:rPr>
        <w:tab/>
      </w:r>
      <w:r w:rsidRPr="006225AF">
        <w:rPr>
          <w:sz w:val="28"/>
          <w:szCs w:val="28"/>
          <w:u w:val="single"/>
        </w:rPr>
        <w:t xml:space="preserve">SECURITY </w:t>
      </w:r>
      <w:r w:rsidR="00EB45B4" w:rsidRPr="006225AF">
        <w:rPr>
          <w:sz w:val="28"/>
          <w:szCs w:val="28"/>
          <w:u w:val="single"/>
        </w:rPr>
        <w:t>DEPOSIT</w:t>
      </w:r>
      <w:r w:rsidR="00EB45B4" w:rsidRPr="006225AF">
        <w:rPr>
          <w:sz w:val="28"/>
          <w:szCs w:val="28"/>
        </w:rPr>
        <w:t xml:space="preserve"> </w:t>
      </w:r>
    </w:p>
    <w:p w14:paraId="36AC9230" w14:textId="67FBE958" w:rsidR="00A67CCF" w:rsidRDefault="00EB45B4" w:rsidP="006225AF">
      <w:pPr>
        <w:spacing w:after="0" w:line="240" w:lineRule="auto"/>
        <w:ind w:left="720"/>
      </w:pPr>
      <w:r>
        <w:t>In</w:t>
      </w:r>
      <w:r w:rsidR="00A67CCF">
        <w:t xml:space="preserve"> addition to the </w:t>
      </w:r>
      <w:r w:rsidR="00A71516">
        <w:t>rental</w:t>
      </w:r>
      <w:r w:rsidR="00A67CCF">
        <w:t xml:space="preserve"> payments set forth herein, the tenant agrees to </w:t>
      </w:r>
      <w:proofErr w:type="gramStart"/>
      <w:r w:rsidR="00A67CCF">
        <w:t>pay to</w:t>
      </w:r>
      <w:proofErr w:type="gramEnd"/>
      <w:r w:rsidR="00A67CCF">
        <w:t xml:space="preserve"> the Company the amount of </w:t>
      </w:r>
      <w:r w:rsidR="00A67CCF" w:rsidRPr="00EB45B4">
        <w:rPr>
          <w:b/>
          <w:bCs/>
          <w:sz w:val="28"/>
          <w:szCs w:val="28"/>
        </w:rPr>
        <w:t>$</w:t>
      </w:r>
      <w:r w:rsidR="00A71516">
        <w:rPr>
          <w:b/>
          <w:bCs/>
          <w:sz w:val="28"/>
          <w:szCs w:val="28"/>
        </w:rPr>
        <w:t>3</w:t>
      </w:r>
      <w:r w:rsidR="00A67CCF" w:rsidRPr="00EB45B4">
        <w:rPr>
          <w:b/>
          <w:bCs/>
          <w:sz w:val="28"/>
          <w:szCs w:val="28"/>
        </w:rPr>
        <w:t>00</w:t>
      </w:r>
      <w:r w:rsidR="00A67CCF">
        <w:t xml:space="preserve"> as a security deposit upon the execution of this lease agreement or as hereinafter agreed. </w:t>
      </w:r>
    </w:p>
    <w:p w14:paraId="1ED1041E" w14:textId="58068589" w:rsidR="00D3277F" w:rsidRDefault="00D3277F" w:rsidP="00190519">
      <w:pPr>
        <w:spacing w:after="0" w:line="240" w:lineRule="auto"/>
        <w:ind w:left="720" w:hanging="720"/>
      </w:pPr>
      <w:r>
        <w:tab/>
        <w:t xml:space="preserve">The deposit is to be held by the Company to ensure the faithful performance by the tenant of all terms of this agreement.  There are no charges or deductions from the Security Deposit during the active term of the Lease.  The Security Deposit is used to “settle the tenant’s account” at the end of the lease term.  It does not “cover” any amounts due by the tenant during the active term of the lease agreement. </w:t>
      </w:r>
    </w:p>
    <w:p w14:paraId="0D3DC7AB" w14:textId="16219802" w:rsidR="00901380" w:rsidRDefault="00901380" w:rsidP="00190519">
      <w:pPr>
        <w:spacing w:after="0" w:line="240" w:lineRule="auto"/>
        <w:ind w:left="720" w:hanging="720"/>
      </w:pPr>
    </w:p>
    <w:p w14:paraId="21D130A3" w14:textId="7ED63B8F" w:rsidR="00901380" w:rsidRDefault="00901380" w:rsidP="00673EA4">
      <w:pPr>
        <w:spacing w:after="0" w:line="240" w:lineRule="auto"/>
        <w:ind w:left="1440" w:hanging="720"/>
      </w:pPr>
      <w:r>
        <w:t>12a</w:t>
      </w:r>
      <w:r>
        <w:tab/>
      </w:r>
      <w:r w:rsidRPr="00901380">
        <w:rPr>
          <w:u w:val="single"/>
        </w:rPr>
        <w:t>Return of Deposit.</w:t>
      </w:r>
      <w:r>
        <w:t xml:space="preserve">  The Deposit, less an</w:t>
      </w:r>
      <w:r w:rsidR="00673EA4">
        <w:t>y</w:t>
      </w:r>
      <w:r>
        <w:t xml:space="preserve"> deductions, will be returned at the termination of this agreement</w:t>
      </w:r>
      <w:r w:rsidR="00673EA4">
        <w:t xml:space="preserve"> pursuant to Virginia State Law and provisions of the Virginia Residential Landlord Tenant Act.</w:t>
      </w:r>
    </w:p>
    <w:p w14:paraId="7BB7E371" w14:textId="589D680D" w:rsidR="00A63A4E" w:rsidRDefault="00A63A4E" w:rsidP="00673EA4">
      <w:pPr>
        <w:spacing w:after="0" w:line="240" w:lineRule="auto"/>
        <w:ind w:left="1440" w:hanging="720"/>
      </w:pPr>
    </w:p>
    <w:p w14:paraId="29AD9A42" w14:textId="799638CA" w:rsidR="00A63A4E" w:rsidRDefault="00A63A4E" w:rsidP="00673EA4">
      <w:pPr>
        <w:spacing w:after="0" w:line="240" w:lineRule="auto"/>
        <w:ind w:left="1440" w:hanging="720"/>
      </w:pPr>
      <w:r>
        <w:t>12b</w:t>
      </w:r>
      <w:r>
        <w:tab/>
      </w:r>
      <w:r>
        <w:rPr>
          <w:u w:val="single"/>
        </w:rPr>
        <w:t>Company may evict notwithstanding deposit</w:t>
      </w:r>
      <w:proofErr w:type="gramStart"/>
      <w:r>
        <w:rPr>
          <w:u w:val="single"/>
        </w:rPr>
        <w:t>:</w:t>
      </w:r>
      <w:r>
        <w:t xml:space="preserve">  The</w:t>
      </w:r>
      <w:proofErr w:type="gramEnd"/>
      <w:r>
        <w:t xml:space="preserve"> Company’s right to possession of the premises for non-payment of rent, other breaches of the lease agreement, or</w:t>
      </w:r>
      <w:r w:rsidR="0001333D">
        <w:t xml:space="preserve"> </w:t>
      </w:r>
      <w:r>
        <w:lastRenderedPageBreak/>
        <w:t>other reasons specified in Virginia law shall not be affected by the fact the Company holds a security deposit.</w:t>
      </w:r>
    </w:p>
    <w:p w14:paraId="18E3C74C" w14:textId="75617676" w:rsidR="00973F4C" w:rsidRDefault="00973F4C" w:rsidP="00973F4C">
      <w:pPr>
        <w:spacing w:after="0" w:line="240" w:lineRule="auto"/>
      </w:pPr>
    </w:p>
    <w:p w14:paraId="370A947D" w14:textId="215E0CDE" w:rsidR="00973F4C" w:rsidRPr="002A463B" w:rsidRDefault="00973F4C" w:rsidP="00973F4C">
      <w:pPr>
        <w:spacing w:after="0" w:line="240" w:lineRule="auto"/>
        <w:rPr>
          <w:sz w:val="28"/>
          <w:szCs w:val="28"/>
          <w:u w:val="single"/>
        </w:rPr>
      </w:pPr>
      <w:r w:rsidRPr="002A463B">
        <w:rPr>
          <w:sz w:val="28"/>
          <w:szCs w:val="28"/>
        </w:rPr>
        <w:t>13.</w:t>
      </w:r>
      <w:r w:rsidRPr="002A463B">
        <w:rPr>
          <w:sz w:val="28"/>
          <w:szCs w:val="28"/>
        </w:rPr>
        <w:tab/>
      </w:r>
      <w:r w:rsidRPr="002A463B">
        <w:rPr>
          <w:sz w:val="28"/>
          <w:szCs w:val="28"/>
          <w:u w:val="single"/>
        </w:rPr>
        <w:t>DEFAULT- FAILURE TO PAY RENT, BREACH OF COVENANTS</w:t>
      </w:r>
    </w:p>
    <w:p w14:paraId="30205F5E" w14:textId="64F764E6" w:rsidR="00973F4C" w:rsidRDefault="00973F4C" w:rsidP="00973F4C">
      <w:pPr>
        <w:spacing w:after="0" w:line="240" w:lineRule="auto"/>
        <w:rPr>
          <w:u w:val="single"/>
        </w:rPr>
      </w:pPr>
    </w:p>
    <w:p w14:paraId="01E6BDE6" w14:textId="18B246EA" w:rsidR="00973F4C" w:rsidRDefault="00973F4C" w:rsidP="00973F4C">
      <w:pPr>
        <w:spacing w:after="0" w:line="240" w:lineRule="auto"/>
        <w:rPr>
          <w:u w:val="single"/>
        </w:rPr>
      </w:pPr>
      <w:r>
        <w:tab/>
        <w:t>13a</w:t>
      </w:r>
      <w:r>
        <w:tab/>
      </w:r>
      <w:r>
        <w:rPr>
          <w:u w:val="single"/>
        </w:rPr>
        <w:t>Enumerated Breaches of Lease</w:t>
      </w:r>
    </w:p>
    <w:p w14:paraId="0A574239" w14:textId="5094358F" w:rsidR="00973F4C" w:rsidRDefault="00973F4C" w:rsidP="00973F4C">
      <w:pPr>
        <w:spacing w:after="0" w:line="240" w:lineRule="auto"/>
        <w:rPr>
          <w:u w:val="single"/>
        </w:rPr>
      </w:pPr>
    </w:p>
    <w:p w14:paraId="60D79945" w14:textId="3FE50158" w:rsidR="00973F4C" w:rsidRDefault="00973F4C" w:rsidP="00973F4C">
      <w:pPr>
        <w:spacing w:after="0" w:line="240" w:lineRule="auto"/>
      </w:pPr>
      <w:r>
        <w:tab/>
      </w:r>
      <w:r>
        <w:tab/>
      </w:r>
      <w:r w:rsidRPr="002A463B">
        <w:rPr>
          <w:b/>
          <w:bCs/>
          <w:sz w:val="20"/>
          <w:szCs w:val="20"/>
        </w:rPr>
        <w:t>13a1</w:t>
      </w:r>
      <w:r>
        <w:tab/>
        <w:t>the tenant’s abandonment of the premises</w:t>
      </w:r>
    </w:p>
    <w:p w14:paraId="074AFA9F" w14:textId="2BC84B09" w:rsidR="00973F4C" w:rsidRDefault="00973F4C" w:rsidP="00973F4C">
      <w:pPr>
        <w:spacing w:after="0" w:line="240" w:lineRule="auto"/>
      </w:pPr>
      <w:r>
        <w:tab/>
      </w:r>
      <w:r>
        <w:tab/>
      </w:r>
      <w:r w:rsidRPr="002A463B">
        <w:rPr>
          <w:b/>
          <w:bCs/>
          <w:sz w:val="20"/>
          <w:szCs w:val="20"/>
        </w:rPr>
        <w:t>13a2</w:t>
      </w:r>
      <w:r>
        <w:tab/>
        <w:t>the tenant’s breach of any provision of this agreement</w:t>
      </w:r>
    </w:p>
    <w:p w14:paraId="270FB199" w14:textId="77777777" w:rsidR="00973F4C" w:rsidRDefault="00973F4C" w:rsidP="00973F4C">
      <w:pPr>
        <w:spacing w:after="0" w:line="240" w:lineRule="auto"/>
        <w:ind w:left="720" w:hanging="720"/>
      </w:pPr>
      <w:r>
        <w:tab/>
      </w:r>
      <w:r>
        <w:tab/>
      </w:r>
      <w:r w:rsidRPr="002A463B">
        <w:rPr>
          <w:b/>
          <w:bCs/>
          <w:sz w:val="20"/>
          <w:szCs w:val="20"/>
        </w:rPr>
        <w:t>13a3</w:t>
      </w:r>
      <w:r>
        <w:tab/>
        <w:t xml:space="preserve">the filing of insolvency proceedings by or against the tenant or the       </w:t>
      </w:r>
    </w:p>
    <w:p w14:paraId="3DF3630C" w14:textId="4A3F13D9" w:rsidR="00973F4C" w:rsidRDefault="00973F4C" w:rsidP="00973F4C">
      <w:pPr>
        <w:spacing w:after="0" w:line="240" w:lineRule="auto"/>
        <w:ind w:left="720" w:firstLine="720"/>
      </w:pPr>
      <w:r>
        <w:t xml:space="preserve">             appointment of a receiver or trustee of his property</w:t>
      </w:r>
    </w:p>
    <w:p w14:paraId="70E93DCD" w14:textId="18C0567C" w:rsidR="00973F4C" w:rsidRDefault="00973F4C" w:rsidP="00EF2290">
      <w:pPr>
        <w:spacing w:after="0" w:line="240" w:lineRule="auto"/>
        <w:ind w:left="2160" w:hanging="720"/>
      </w:pPr>
      <w:r>
        <w:t>1</w:t>
      </w:r>
      <w:r w:rsidRPr="002A463B">
        <w:rPr>
          <w:b/>
          <w:bCs/>
          <w:sz w:val="20"/>
          <w:szCs w:val="20"/>
        </w:rPr>
        <w:t>3a4</w:t>
      </w:r>
      <w:r>
        <w:tab/>
        <w:t xml:space="preserve">the Company </w:t>
      </w:r>
      <w:proofErr w:type="gramStart"/>
      <w:r>
        <w:t>not receiving</w:t>
      </w:r>
      <w:proofErr w:type="gramEnd"/>
      <w:r>
        <w:t xml:space="preserve"> any full payment of rent or other amounts due on the designated </w:t>
      </w:r>
      <w:r w:rsidR="00EF2290">
        <w:t>due date</w:t>
      </w:r>
    </w:p>
    <w:p w14:paraId="35189DA8" w14:textId="2C194B8A" w:rsidR="00EF2290" w:rsidRDefault="00EF2290" w:rsidP="00973F4C">
      <w:pPr>
        <w:spacing w:after="0" w:line="240" w:lineRule="auto"/>
        <w:ind w:left="720" w:firstLine="720"/>
      </w:pPr>
      <w:r w:rsidRPr="002A463B">
        <w:rPr>
          <w:b/>
          <w:bCs/>
          <w:sz w:val="20"/>
          <w:szCs w:val="20"/>
        </w:rPr>
        <w:t>13a5</w:t>
      </w:r>
      <w:r>
        <w:tab/>
        <w:t>the tenant’s denial of any right reserved in this Agreement to the Company</w:t>
      </w:r>
    </w:p>
    <w:p w14:paraId="6173A806" w14:textId="43FA0C44" w:rsidR="00EF2290" w:rsidRDefault="00EF2290" w:rsidP="00973F4C">
      <w:pPr>
        <w:spacing w:after="0" w:line="240" w:lineRule="auto"/>
        <w:ind w:left="720" w:firstLine="720"/>
      </w:pPr>
      <w:r w:rsidRPr="002A463B">
        <w:rPr>
          <w:b/>
          <w:bCs/>
          <w:sz w:val="20"/>
          <w:szCs w:val="20"/>
        </w:rPr>
        <w:t>13a6</w:t>
      </w:r>
      <w:r>
        <w:tab/>
        <w:t xml:space="preserve">the institution of legal proceedings by or against the tenant looking to a </w:t>
      </w:r>
      <w:r>
        <w:tab/>
      </w:r>
      <w:r>
        <w:tab/>
      </w:r>
      <w:r>
        <w:tab/>
        <w:t>disposition of the premises or any part thereof.</w:t>
      </w:r>
    </w:p>
    <w:p w14:paraId="6AB5638B" w14:textId="5C2E1FD4" w:rsidR="00EF2290" w:rsidRDefault="00EF2290" w:rsidP="00973F4C">
      <w:pPr>
        <w:spacing w:after="0" w:line="240" w:lineRule="auto"/>
        <w:ind w:left="720" w:firstLine="720"/>
      </w:pPr>
      <w:r w:rsidRPr="002A463B">
        <w:rPr>
          <w:b/>
          <w:bCs/>
          <w:sz w:val="20"/>
          <w:szCs w:val="20"/>
        </w:rPr>
        <w:t>13a7</w:t>
      </w:r>
      <w:r>
        <w:tab/>
        <w:t>the use of the premises by the tenants or others for illegal purposes.</w:t>
      </w:r>
    </w:p>
    <w:p w14:paraId="7087DC75" w14:textId="2E66A0DD" w:rsidR="00EF2290" w:rsidRDefault="00EF2290" w:rsidP="00EF2290">
      <w:pPr>
        <w:spacing w:after="0" w:line="240" w:lineRule="auto"/>
        <w:ind w:left="2160" w:hanging="720"/>
      </w:pPr>
      <w:r w:rsidRPr="002A463B">
        <w:rPr>
          <w:b/>
          <w:bCs/>
          <w:sz w:val="20"/>
          <w:szCs w:val="20"/>
        </w:rPr>
        <w:t>13a8</w:t>
      </w:r>
      <w:r w:rsidRPr="002A463B">
        <w:rPr>
          <w:b/>
          <w:bCs/>
          <w:sz w:val="20"/>
          <w:szCs w:val="20"/>
        </w:rPr>
        <w:tab/>
      </w:r>
      <w:r>
        <w:t>a breach of any tenant obligation under this Agreement or the occurrence of any criminal or willful act, which is not remedial, and which poses a threat to health of safety.</w:t>
      </w:r>
    </w:p>
    <w:p w14:paraId="32361966" w14:textId="158BF094" w:rsidR="00EF2290" w:rsidRDefault="00EF2290" w:rsidP="00EF2290">
      <w:pPr>
        <w:spacing w:after="0" w:line="240" w:lineRule="auto"/>
        <w:ind w:left="2160" w:hanging="720"/>
      </w:pPr>
      <w:r w:rsidRPr="002A463B">
        <w:rPr>
          <w:b/>
          <w:bCs/>
          <w:sz w:val="20"/>
          <w:szCs w:val="20"/>
        </w:rPr>
        <w:t>13a9</w:t>
      </w:r>
      <w:r>
        <w:tab/>
      </w:r>
      <w:r w:rsidR="00171CDB">
        <w:t>the arrest by law enforcement officers of the tenant or any guest while the tenant or guest is on the premises or any common area surrounding the premises and part of the Cavalier Housing property.</w:t>
      </w:r>
    </w:p>
    <w:p w14:paraId="349919EF" w14:textId="57F0FE7B" w:rsidR="00171CDB" w:rsidRDefault="00171CDB" w:rsidP="00EF2290">
      <w:pPr>
        <w:spacing w:after="0" w:line="240" w:lineRule="auto"/>
        <w:ind w:left="2160" w:hanging="720"/>
      </w:pPr>
      <w:r w:rsidRPr="002A463B">
        <w:rPr>
          <w:b/>
          <w:bCs/>
          <w:sz w:val="20"/>
          <w:szCs w:val="20"/>
        </w:rPr>
        <w:t>13a10</w:t>
      </w:r>
      <w:r>
        <w:tab/>
      </w:r>
      <w:r w:rsidR="00C75A54">
        <w:t xml:space="preserve">a post-lease signing conviction of a tenant or authorized occupant for any felony or violent crime as defined in the Code of Virginia regardless of the location of the offense. </w:t>
      </w:r>
    </w:p>
    <w:p w14:paraId="535F94AA" w14:textId="4CD392AD" w:rsidR="00135666" w:rsidRDefault="00135666" w:rsidP="00EF2290">
      <w:pPr>
        <w:spacing w:after="0" w:line="240" w:lineRule="auto"/>
        <w:ind w:left="2160" w:hanging="720"/>
      </w:pPr>
      <w:r w:rsidRPr="002A463B">
        <w:rPr>
          <w:b/>
          <w:bCs/>
          <w:sz w:val="20"/>
          <w:szCs w:val="20"/>
        </w:rPr>
        <w:t>13a11</w:t>
      </w:r>
      <w:r>
        <w:tab/>
        <w:t>violation of any Cavalier Housing Rules and Regulations</w:t>
      </w:r>
      <w:r w:rsidR="00E33FD7">
        <w:t xml:space="preserve"> </w:t>
      </w:r>
      <w:r w:rsidR="00A71516">
        <w:t>incorporated</w:t>
      </w:r>
      <w:r w:rsidR="00E33FD7">
        <w:t xml:space="preserve"> herein by reference. </w:t>
      </w:r>
    </w:p>
    <w:p w14:paraId="1DD9E07D" w14:textId="77777777" w:rsidR="00E33FD7" w:rsidRDefault="00E33FD7" w:rsidP="00EF2290">
      <w:pPr>
        <w:spacing w:after="0" w:line="240" w:lineRule="auto"/>
        <w:ind w:left="2160" w:hanging="720"/>
      </w:pPr>
    </w:p>
    <w:p w14:paraId="6CF35CF2" w14:textId="778408EC" w:rsidR="00C75A54" w:rsidRDefault="00C75A54" w:rsidP="00C75A54">
      <w:pPr>
        <w:spacing w:after="0" w:line="240" w:lineRule="auto"/>
        <w:rPr>
          <w:u w:val="single"/>
        </w:rPr>
      </w:pPr>
      <w:r>
        <w:tab/>
        <w:t>13b</w:t>
      </w:r>
      <w:r>
        <w:tab/>
      </w:r>
      <w:r>
        <w:rPr>
          <w:u w:val="single"/>
        </w:rPr>
        <w:t>Expected Actions by Company:</w:t>
      </w:r>
    </w:p>
    <w:p w14:paraId="1F572ABE" w14:textId="6E0F7FE1" w:rsidR="00C75A54" w:rsidRDefault="00C75A54" w:rsidP="00C75A54">
      <w:pPr>
        <w:spacing w:after="0" w:line="240" w:lineRule="auto"/>
        <w:rPr>
          <w:u w:val="single"/>
        </w:rPr>
      </w:pPr>
    </w:p>
    <w:p w14:paraId="63A9D82B" w14:textId="4F858484" w:rsidR="00C75A54" w:rsidRDefault="00C75A54" w:rsidP="00C75A54">
      <w:pPr>
        <w:spacing w:after="0" w:line="240" w:lineRule="auto"/>
        <w:ind w:left="2160" w:hanging="720"/>
      </w:pPr>
      <w:r w:rsidRPr="00E376C7">
        <w:rPr>
          <w:b/>
          <w:bCs/>
          <w:sz w:val="20"/>
          <w:szCs w:val="20"/>
        </w:rPr>
        <w:t>13b1</w:t>
      </w:r>
      <w:r>
        <w:tab/>
        <w:t>the Company may enter, gain, and regain possession of the premises by any lawful means and remove the tenant and his effects by lawful entry or detainer proceedings, and/or</w:t>
      </w:r>
    </w:p>
    <w:p w14:paraId="50399D82" w14:textId="4D5C7119" w:rsidR="00C75A54" w:rsidRDefault="00C75A54" w:rsidP="00C75A54">
      <w:pPr>
        <w:spacing w:after="0" w:line="240" w:lineRule="auto"/>
        <w:ind w:left="2160" w:hanging="720"/>
      </w:pPr>
    </w:p>
    <w:p w14:paraId="6E6BA2FF" w14:textId="01B8332B" w:rsidR="00C75A54" w:rsidRDefault="00C75A54" w:rsidP="00C75A54">
      <w:pPr>
        <w:spacing w:after="0" w:line="240" w:lineRule="auto"/>
        <w:ind w:left="2160" w:hanging="720"/>
      </w:pPr>
      <w:r w:rsidRPr="00E376C7">
        <w:rPr>
          <w:b/>
          <w:bCs/>
          <w:sz w:val="20"/>
          <w:szCs w:val="20"/>
        </w:rPr>
        <w:t>13b2</w:t>
      </w:r>
      <w:r>
        <w:tab/>
      </w:r>
      <w:r w:rsidR="00E376C7">
        <w:t>s</w:t>
      </w:r>
      <w:r>
        <w:t>ue for rent, provided the Company’s response to any remedy shall not deprive the Company of any other action or remedy provided by law.</w:t>
      </w:r>
    </w:p>
    <w:p w14:paraId="1810DA2F" w14:textId="598F005C" w:rsidR="00E60772" w:rsidRDefault="00E60772" w:rsidP="00E60772">
      <w:pPr>
        <w:spacing w:after="0" w:line="240" w:lineRule="auto"/>
      </w:pPr>
    </w:p>
    <w:p w14:paraId="5E0DA79B" w14:textId="158C1819" w:rsidR="00E60772" w:rsidRDefault="00E60772" w:rsidP="00457A3C">
      <w:pPr>
        <w:spacing w:after="0" w:line="240" w:lineRule="auto"/>
        <w:ind w:left="1440" w:hanging="720"/>
      </w:pPr>
      <w:r>
        <w:t>13c</w:t>
      </w:r>
      <w:r>
        <w:tab/>
      </w:r>
      <w:r>
        <w:rPr>
          <w:u w:val="single"/>
        </w:rPr>
        <w:t xml:space="preserve">Tenants, Guarantors, and Co-Signers </w:t>
      </w:r>
      <w:r w:rsidR="00457A3C">
        <w:rPr>
          <w:u w:val="single"/>
        </w:rPr>
        <w:t>Liability</w:t>
      </w:r>
      <w:r w:rsidR="00457A3C">
        <w:t xml:space="preserve"> Should</w:t>
      </w:r>
      <w:r>
        <w:t xml:space="preserve"> the Company elect to pursue any such remedies</w:t>
      </w:r>
      <w:r w:rsidR="00457A3C">
        <w:t>, regardless of whether such action be prosecuted to judgement, the tenants, guarantors, and/or all co-signers all agree they shall be jointly and severally liable as follows:</w:t>
      </w:r>
    </w:p>
    <w:p w14:paraId="1B03B7B5" w14:textId="78AB4D1A" w:rsidR="00457A3C" w:rsidRDefault="00457A3C" w:rsidP="00457A3C">
      <w:pPr>
        <w:spacing w:after="0" w:line="240" w:lineRule="auto"/>
        <w:ind w:left="1440" w:hanging="720"/>
      </w:pPr>
    </w:p>
    <w:p w14:paraId="5EB9E10B" w14:textId="1134DEFA" w:rsidR="00457A3C" w:rsidRDefault="00457A3C" w:rsidP="00457A3C">
      <w:pPr>
        <w:spacing w:after="0" w:line="240" w:lineRule="auto"/>
        <w:ind w:left="1440" w:hanging="720"/>
      </w:pPr>
      <w:r>
        <w:tab/>
      </w:r>
      <w:r w:rsidRPr="009C3E74">
        <w:rPr>
          <w:b/>
          <w:bCs/>
          <w:sz w:val="20"/>
          <w:szCs w:val="20"/>
        </w:rPr>
        <w:t>13c1</w:t>
      </w:r>
      <w:r w:rsidRPr="009C3E74">
        <w:rPr>
          <w:b/>
          <w:bCs/>
          <w:sz w:val="20"/>
          <w:szCs w:val="20"/>
        </w:rPr>
        <w:tab/>
      </w:r>
      <w:r>
        <w:t>for all installments of rent and other charges past due and for the remainder of the term of the lease agreement to the extent permitted by law, and/or</w:t>
      </w:r>
    </w:p>
    <w:p w14:paraId="345ACBBA" w14:textId="1A466D2C" w:rsidR="00457A3C" w:rsidRDefault="00457A3C" w:rsidP="00457A3C">
      <w:pPr>
        <w:spacing w:after="0" w:line="240" w:lineRule="auto"/>
        <w:ind w:left="1440" w:hanging="720"/>
      </w:pPr>
    </w:p>
    <w:p w14:paraId="1AD6F938" w14:textId="2672FDB5" w:rsidR="00457A3C" w:rsidRDefault="00457A3C" w:rsidP="009F6F02">
      <w:pPr>
        <w:spacing w:after="0" w:line="240" w:lineRule="auto"/>
        <w:ind w:left="1440"/>
      </w:pPr>
      <w:r w:rsidRPr="009C3E74">
        <w:rPr>
          <w:b/>
          <w:bCs/>
          <w:sz w:val="20"/>
          <w:szCs w:val="20"/>
        </w:rPr>
        <w:t>13c2</w:t>
      </w:r>
      <w:r w:rsidRPr="009C3E74">
        <w:rPr>
          <w:b/>
          <w:bCs/>
          <w:sz w:val="20"/>
          <w:szCs w:val="20"/>
        </w:rPr>
        <w:tab/>
      </w:r>
      <w:r>
        <w:t>for all expenses that may be incurred by the Company for re-renting the premises or for collection of unpaid rent or other charges under this agreement to include but not limited to advertising costs, all maintenance costs, cleaning, repairing, etc.</w:t>
      </w:r>
    </w:p>
    <w:p w14:paraId="0CC43E12" w14:textId="5F8E0138" w:rsidR="00457A3C" w:rsidRDefault="00457A3C" w:rsidP="00457A3C">
      <w:pPr>
        <w:spacing w:after="0" w:line="240" w:lineRule="auto"/>
        <w:ind w:left="1440" w:hanging="720"/>
      </w:pPr>
    </w:p>
    <w:p w14:paraId="65D1A286" w14:textId="01A8BDA7" w:rsidR="00457A3C" w:rsidRDefault="00457A3C" w:rsidP="00457A3C">
      <w:pPr>
        <w:spacing w:after="0" w:line="240" w:lineRule="auto"/>
        <w:ind w:left="1440" w:hanging="720"/>
      </w:pPr>
      <w:r>
        <w:tab/>
      </w:r>
      <w:r w:rsidRPr="009C3E74">
        <w:rPr>
          <w:b/>
          <w:bCs/>
          <w:sz w:val="20"/>
          <w:szCs w:val="20"/>
        </w:rPr>
        <w:t>13c3</w:t>
      </w:r>
      <w:r>
        <w:tab/>
      </w:r>
      <w:r w:rsidR="00E15AC4">
        <w:t>for all expenses incurred by the Company</w:t>
      </w:r>
      <w:r w:rsidR="006F0FD4">
        <w:t xml:space="preserve"> for possession of the premises or for collection of unpaid rent or other amounts under this Agreement and/or</w:t>
      </w:r>
    </w:p>
    <w:p w14:paraId="41804F83" w14:textId="727735FF" w:rsidR="006F0FD4" w:rsidRDefault="006F0FD4" w:rsidP="00457A3C">
      <w:pPr>
        <w:spacing w:after="0" w:line="240" w:lineRule="auto"/>
        <w:ind w:left="1440" w:hanging="720"/>
      </w:pPr>
    </w:p>
    <w:p w14:paraId="625F6208" w14:textId="6885482B" w:rsidR="006F0FD4" w:rsidRDefault="006F0FD4" w:rsidP="00457A3C">
      <w:pPr>
        <w:spacing w:after="0" w:line="240" w:lineRule="auto"/>
        <w:ind w:left="1440" w:hanging="720"/>
      </w:pPr>
      <w:r>
        <w:tab/>
      </w:r>
      <w:r w:rsidRPr="009C3E74">
        <w:rPr>
          <w:b/>
          <w:bCs/>
          <w:sz w:val="20"/>
          <w:szCs w:val="20"/>
        </w:rPr>
        <w:t>13c4</w:t>
      </w:r>
      <w:r>
        <w:tab/>
        <w:t xml:space="preserve">reasonable attorney fees incurred by the Company for the preparation of any required notices, for possession of the premises, or the collection of unpaid amounts when the tenant’s breach of this Agreement results from the tenant’s non-compliance.  </w:t>
      </w:r>
    </w:p>
    <w:p w14:paraId="5C2E87EA" w14:textId="0021043D" w:rsidR="009E2CC2" w:rsidRPr="00812065" w:rsidRDefault="009E2CC2" w:rsidP="009E2CC2">
      <w:pPr>
        <w:spacing w:after="0" w:line="240" w:lineRule="auto"/>
        <w:rPr>
          <w:sz w:val="28"/>
          <w:szCs w:val="28"/>
        </w:rPr>
      </w:pPr>
    </w:p>
    <w:p w14:paraId="0DAC3EAD" w14:textId="55561950" w:rsidR="009E2CC2" w:rsidRPr="00812065" w:rsidRDefault="009E2CC2" w:rsidP="009E2CC2">
      <w:pPr>
        <w:spacing w:after="0" w:line="240" w:lineRule="auto"/>
        <w:rPr>
          <w:sz w:val="28"/>
          <w:szCs w:val="28"/>
        </w:rPr>
      </w:pPr>
      <w:r w:rsidRPr="00812065">
        <w:rPr>
          <w:sz w:val="28"/>
          <w:szCs w:val="28"/>
        </w:rPr>
        <w:t>14.</w:t>
      </w:r>
      <w:r w:rsidRPr="00812065">
        <w:rPr>
          <w:sz w:val="28"/>
          <w:szCs w:val="28"/>
        </w:rPr>
        <w:tab/>
      </w:r>
      <w:r w:rsidRPr="00812065">
        <w:rPr>
          <w:sz w:val="28"/>
          <w:szCs w:val="28"/>
          <w:u w:val="single"/>
        </w:rPr>
        <w:t>RESIDENT’S USE</w:t>
      </w:r>
      <w:r w:rsidRPr="00812065">
        <w:rPr>
          <w:sz w:val="28"/>
          <w:szCs w:val="28"/>
        </w:rPr>
        <w:t xml:space="preserve">  </w:t>
      </w:r>
    </w:p>
    <w:p w14:paraId="6315EC46" w14:textId="5B162DF1" w:rsidR="009E2CC2" w:rsidRDefault="009E2CC2" w:rsidP="009E2CC2">
      <w:pPr>
        <w:spacing w:after="0" w:line="240" w:lineRule="auto"/>
      </w:pPr>
    </w:p>
    <w:p w14:paraId="7CED61B2" w14:textId="2EEDB482" w:rsidR="009E2CC2" w:rsidRDefault="009E2CC2" w:rsidP="009E2CC2">
      <w:pPr>
        <w:spacing w:after="0" w:line="240" w:lineRule="auto"/>
        <w:ind w:left="1440" w:hanging="720"/>
      </w:pPr>
      <w:r>
        <w:t>14a</w:t>
      </w:r>
      <w:r>
        <w:tab/>
        <w:t xml:space="preserve">the premises shall be occupied exclusively by the assigned tenant for residential use only.  </w:t>
      </w:r>
      <w:proofErr w:type="gramStart"/>
      <w:r>
        <w:t>Tenant</w:t>
      </w:r>
      <w:proofErr w:type="gramEnd"/>
      <w:r>
        <w:t xml:space="preserve"> </w:t>
      </w:r>
      <w:proofErr w:type="gramStart"/>
      <w:r>
        <w:t>shall</w:t>
      </w:r>
      <w:proofErr w:type="gramEnd"/>
      <w:r>
        <w:t xml:space="preserve"> not use or permit the use of any part of the premises for any commercial business or purpose without the prior written consent of the Company.</w:t>
      </w:r>
    </w:p>
    <w:p w14:paraId="7032A8BB" w14:textId="77777777" w:rsidR="00BC3AD9" w:rsidRDefault="00BC3AD9" w:rsidP="009E2CC2">
      <w:pPr>
        <w:spacing w:after="0" w:line="240" w:lineRule="auto"/>
        <w:ind w:left="1440" w:hanging="720"/>
      </w:pPr>
    </w:p>
    <w:p w14:paraId="76A15E36" w14:textId="7656B464" w:rsidR="00BC3AD9" w:rsidRDefault="00BC3AD9" w:rsidP="009E2CC2">
      <w:pPr>
        <w:spacing w:after="0" w:line="240" w:lineRule="auto"/>
        <w:ind w:left="1440" w:hanging="720"/>
      </w:pPr>
      <w:r>
        <w:t>14b</w:t>
      </w:r>
      <w:r>
        <w:tab/>
        <w:t xml:space="preserve">the tenant shall use </w:t>
      </w:r>
      <w:r w:rsidR="00D127D8">
        <w:t xml:space="preserve">and occupy the premises in compliance with applicable local, state, and federal laws, any rules and regulations of any governmental board having jurisdiction, as well as all Company rules and regulations. </w:t>
      </w:r>
    </w:p>
    <w:p w14:paraId="7753580F" w14:textId="536641D7" w:rsidR="00753380" w:rsidRDefault="00753380" w:rsidP="009E2CC2">
      <w:pPr>
        <w:spacing w:after="0" w:line="240" w:lineRule="auto"/>
        <w:ind w:left="1440" w:hanging="720"/>
      </w:pPr>
    </w:p>
    <w:p w14:paraId="14F8C1D4" w14:textId="2D2B653E" w:rsidR="00753380" w:rsidRDefault="00753380" w:rsidP="009E2CC2">
      <w:pPr>
        <w:spacing w:after="0" w:line="240" w:lineRule="auto"/>
        <w:ind w:left="1440" w:hanging="720"/>
      </w:pPr>
      <w:r>
        <w:t>14c</w:t>
      </w:r>
      <w:r>
        <w:tab/>
        <w:t xml:space="preserve">no other person shall occupy the premises without the explicit written permission of the Company.  </w:t>
      </w:r>
    </w:p>
    <w:p w14:paraId="74D7C4BA" w14:textId="14A2FF2C" w:rsidR="00753380" w:rsidRPr="00812065" w:rsidRDefault="00753380" w:rsidP="009E2CC2">
      <w:pPr>
        <w:spacing w:after="0" w:line="240" w:lineRule="auto"/>
        <w:ind w:left="1440" w:hanging="720"/>
        <w:rPr>
          <w:sz w:val="28"/>
          <w:szCs w:val="28"/>
        </w:rPr>
      </w:pPr>
    </w:p>
    <w:p w14:paraId="4C23E82A" w14:textId="2C538DA8" w:rsidR="00753380" w:rsidRPr="00812065" w:rsidRDefault="00753380" w:rsidP="00753380">
      <w:pPr>
        <w:spacing w:after="0" w:line="240" w:lineRule="auto"/>
        <w:rPr>
          <w:sz w:val="28"/>
          <w:szCs w:val="28"/>
          <w:u w:val="single"/>
        </w:rPr>
      </w:pPr>
      <w:r w:rsidRPr="00812065">
        <w:rPr>
          <w:sz w:val="28"/>
          <w:szCs w:val="28"/>
        </w:rPr>
        <w:t>15.</w:t>
      </w:r>
      <w:r w:rsidRPr="00812065">
        <w:rPr>
          <w:sz w:val="28"/>
          <w:szCs w:val="28"/>
        </w:rPr>
        <w:tab/>
      </w:r>
      <w:r w:rsidRPr="00812065">
        <w:rPr>
          <w:sz w:val="28"/>
          <w:szCs w:val="28"/>
          <w:u w:val="single"/>
        </w:rPr>
        <w:t>GUESTS</w:t>
      </w:r>
      <w:r w:rsidR="001564E1" w:rsidRPr="00812065">
        <w:rPr>
          <w:sz w:val="28"/>
          <w:szCs w:val="28"/>
          <w:u w:val="single"/>
        </w:rPr>
        <w:t xml:space="preserve"> - VISITORS</w:t>
      </w:r>
    </w:p>
    <w:p w14:paraId="150D9EAD" w14:textId="61E7BDAE" w:rsidR="00753380" w:rsidRDefault="00753380" w:rsidP="00753380">
      <w:pPr>
        <w:spacing w:after="0" w:line="240" w:lineRule="auto"/>
      </w:pPr>
      <w:r>
        <w:tab/>
      </w:r>
    </w:p>
    <w:p w14:paraId="4466DFD5" w14:textId="77777777" w:rsidR="00753380" w:rsidRDefault="00753380" w:rsidP="00753380">
      <w:pPr>
        <w:spacing w:after="0" w:line="240" w:lineRule="auto"/>
        <w:ind w:left="720" w:hanging="720"/>
      </w:pPr>
      <w:r>
        <w:tab/>
        <w:t>15a</w:t>
      </w:r>
      <w:r>
        <w:tab/>
        <w:t xml:space="preserve">A guest is defined as any person who stays overnight for 3 consecutive days or a </w:t>
      </w:r>
    </w:p>
    <w:p w14:paraId="1264AA6F" w14:textId="1C6E2F9D" w:rsidR="00753380" w:rsidRDefault="00753380" w:rsidP="00753380">
      <w:pPr>
        <w:spacing w:after="0" w:line="240" w:lineRule="auto"/>
        <w:ind w:left="720" w:firstLine="720"/>
      </w:pPr>
      <w:r>
        <w:t>total of 5 days in any calendar month.</w:t>
      </w:r>
    </w:p>
    <w:p w14:paraId="4A255BBF" w14:textId="163D93B1" w:rsidR="001564E1" w:rsidRDefault="001564E1" w:rsidP="001564E1">
      <w:pPr>
        <w:spacing w:after="0" w:line="240" w:lineRule="auto"/>
      </w:pPr>
    </w:p>
    <w:p w14:paraId="5357B6F4" w14:textId="5C274168" w:rsidR="001564E1" w:rsidRDefault="001564E1" w:rsidP="001564E1">
      <w:pPr>
        <w:spacing w:after="0" w:line="240" w:lineRule="auto"/>
        <w:ind w:left="1440" w:hanging="720"/>
      </w:pPr>
      <w:r>
        <w:t>15b</w:t>
      </w:r>
      <w:r>
        <w:tab/>
        <w:t>A visitor is defined as a person who does not stay overnight or stays overnight for less than 3 consecutive days or a total of 5 days in any calendar month.</w:t>
      </w:r>
    </w:p>
    <w:p w14:paraId="25473D50" w14:textId="3907FF4E" w:rsidR="00753380" w:rsidRDefault="00753380" w:rsidP="00753380">
      <w:pPr>
        <w:spacing w:after="0" w:line="240" w:lineRule="auto"/>
      </w:pPr>
    </w:p>
    <w:p w14:paraId="02DA13A1" w14:textId="537B7FC1" w:rsidR="00753380" w:rsidRDefault="00753380" w:rsidP="00753380">
      <w:pPr>
        <w:spacing w:after="0" w:line="240" w:lineRule="auto"/>
      </w:pPr>
      <w:r>
        <w:tab/>
        <w:t>15</w:t>
      </w:r>
      <w:r w:rsidR="00FD58BF">
        <w:t>c</w:t>
      </w:r>
      <w:r>
        <w:tab/>
      </w:r>
      <w:r w:rsidR="001E3D18">
        <w:t>all other co-tenants of the premises must consent to any guest</w:t>
      </w:r>
      <w:r w:rsidR="00FD58BF">
        <w:t xml:space="preserve"> or visitors</w:t>
      </w:r>
    </w:p>
    <w:p w14:paraId="3898504C" w14:textId="464D5158" w:rsidR="001E3D18" w:rsidRDefault="001E3D18" w:rsidP="00753380">
      <w:pPr>
        <w:spacing w:after="0" w:line="240" w:lineRule="auto"/>
      </w:pPr>
    </w:p>
    <w:p w14:paraId="1F367FBA" w14:textId="65889AFA" w:rsidR="001E3D18" w:rsidRDefault="001E3D18" w:rsidP="00753380">
      <w:pPr>
        <w:spacing w:after="0" w:line="240" w:lineRule="auto"/>
      </w:pPr>
      <w:r>
        <w:tab/>
        <w:t>15</w:t>
      </w:r>
      <w:r w:rsidR="00FD58BF">
        <w:t>d</w:t>
      </w:r>
      <w:r>
        <w:tab/>
        <w:t xml:space="preserve">guests </w:t>
      </w:r>
      <w:r w:rsidR="00FD58BF">
        <w:t xml:space="preserve">and visitors </w:t>
      </w:r>
      <w:r>
        <w:t>must abide by all Company rules and regulations</w:t>
      </w:r>
    </w:p>
    <w:p w14:paraId="4702A66C" w14:textId="4BB74AA3" w:rsidR="001E3D18" w:rsidRDefault="001E3D18" w:rsidP="00753380">
      <w:pPr>
        <w:spacing w:after="0" w:line="240" w:lineRule="auto"/>
      </w:pPr>
    </w:p>
    <w:p w14:paraId="51B71B0B" w14:textId="1132AA7C" w:rsidR="001E3D18" w:rsidRDefault="001E3D18" w:rsidP="001E3D18">
      <w:pPr>
        <w:spacing w:after="0" w:line="240" w:lineRule="auto"/>
        <w:ind w:left="1440" w:hanging="720"/>
      </w:pPr>
      <w:r>
        <w:t>15</w:t>
      </w:r>
      <w:r w:rsidR="00FD58BF">
        <w:t>e</w:t>
      </w:r>
      <w:r>
        <w:tab/>
        <w:t xml:space="preserve">tenant as host, assumes full responsibility for resident’s guest’s </w:t>
      </w:r>
      <w:r w:rsidR="00FD58BF">
        <w:t xml:space="preserve">or visitor’s </w:t>
      </w:r>
      <w:r>
        <w:t>behavior and any charges or damages resulting from a guest’s</w:t>
      </w:r>
      <w:r w:rsidR="00FD58BF">
        <w:t xml:space="preserve"> or </w:t>
      </w:r>
      <w:r w:rsidR="00F65808">
        <w:t>visitor’s behavior</w:t>
      </w:r>
      <w:r>
        <w:t xml:space="preserve">.  </w:t>
      </w:r>
    </w:p>
    <w:p w14:paraId="5B23FC1F" w14:textId="0E8C1F7C" w:rsidR="001E3D18" w:rsidRDefault="001E3D18" w:rsidP="001E3D18">
      <w:pPr>
        <w:spacing w:after="0" w:line="240" w:lineRule="auto"/>
        <w:ind w:left="1440" w:hanging="720"/>
      </w:pPr>
    </w:p>
    <w:p w14:paraId="30A092F1" w14:textId="128FAD00" w:rsidR="001E3D18" w:rsidRDefault="001E3D18" w:rsidP="001E3D18">
      <w:pPr>
        <w:spacing w:after="0" w:line="240" w:lineRule="auto"/>
        <w:ind w:left="1440" w:hanging="720"/>
      </w:pPr>
      <w:r>
        <w:t>15</w:t>
      </w:r>
      <w:r w:rsidR="00FD58BF">
        <w:t>f</w:t>
      </w:r>
      <w:r>
        <w:tab/>
        <w:t>tenants must strictly respect the privacy of roommates in entertaining guests</w:t>
      </w:r>
      <w:r w:rsidR="00FD58BF">
        <w:t xml:space="preserve"> or visitors</w:t>
      </w:r>
    </w:p>
    <w:p w14:paraId="2CEC8B35" w14:textId="09A52F33" w:rsidR="00E376C7" w:rsidRDefault="00E376C7" w:rsidP="001E3D18">
      <w:pPr>
        <w:spacing w:after="0" w:line="240" w:lineRule="auto"/>
        <w:ind w:left="1440" w:hanging="720"/>
      </w:pPr>
    </w:p>
    <w:p w14:paraId="21105AD2" w14:textId="67D5D057" w:rsidR="00E376C7" w:rsidRDefault="00E376C7" w:rsidP="001E3D18">
      <w:pPr>
        <w:spacing w:after="0" w:line="240" w:lineRule="auto"/>
        <w:ind w:left="1440" w:hanging="720"/>
      </w:pPr>
      <w:r>
        <w:t>15g</w:t>
      </w:r>
      <w:r>
        <w:tab/>
        <w:t xml:space="preserve">the Company may allow guests to remain for additional times at an additional charge on a </w:t>
      </w:r>
      <w:r w:rsidR="00F236A1">
        <w:t>case-by-case</w:t>
      </w:r>
      <w:r>
        <w:t xml:space="preserve"> basis.</w:t>
      </w:r>
    </w:p>
    <w:p w14:paraId="4C5DCF02" w14:textId="45DB68B3" w:rsidR="001C459B" w:rsidRDefault="001C459B" w:rsidP="001C459B">
      <w:pPr>
        <w:spacing w:after="0" w:line="240" w:lineRule="auto"/>
      </w:pPr>
    </w:p>
    <w:p w14:paraId="0D4C873A" w14:textId="4377042F" w:rsidR="001C459B" w:rsidRPr="00812065" w:rsidRDefault="001C459B" w:rsidP="001C459B">
      <w:pPr>
        <w:spacing w:after="0" w:line="240" w:lineRule="auto"/>
        <w:rPr>
          <w:sz w:val="28"/>
          <w:szCs w:val="28"/>
          <w:u w:val="single"/>
        </w:rPr>
      </w:pPr>
      <w:r w:rsidRPr="00812065">
        <w:rPr>
          <w:sz w:val="28"/>
          <w:szCs w:val="28"/>
        </w:rPr>
        <w:t>16.</w:t>
      </w:r>
      <w:r w:rsidRPr="00812065">
        <w:rPr>
          <w:sz w:val="28"/>
          <w:szCs w:val="28"/>
        </w:rPr>
        <w:tab/>
      </w:r>
      <w:r w:rsidRPr="00812065">
        <w:rPr>
          <w:sz w:val="28"/>
          <w:szCs w:val="28"/>
          <w:u w:val="single"/>
        </w:rPr>
        <w:t>SURRENDER OF PREMISES</w:t>
      </w:r>
    </w:p>
    <w:p w14:paraId="47E86607" w14:textId="399EE40C" w:rsidR="001C459B" w:rsidRDefault="001C459B" w:rsidP="001C459B">
      <w:pPr>
        <w:spacing w:after="0" w:line="240" w:lineRule="auto"/>
        <w:rPr>
          <w:u w:val="single"/>
        </w:rPr>
      </w:pPr>
    </w:p>
    <w:p w14:paraId="1F9F8178" w14:textId="7ADA5D31" w:rsidR="001C459B" w:rsidRDefault="001C459B" w:rsidP="001C459B">
      <w:pPr>
        <w:spacing w:after="0" w:line="240" w:lineRule="auto"/>
        <w:ind w:left="720"/>
      </w:pPr>
      <w:r>
        <w:t>Upon expiration of the lease term or the earlier termination of the Agreement, tenant shall surrender the premises, including all portions of the premises shared with co-tenants, in as good a state and condition as it was at the beginning of the lease, reasonable wear and tear excepted.</w:t>
      </w:r>
    </w:p>
    <w:p w14:paraId="7B72FC46" w14:textId="0545024B" w:rsidR="001C459B" w:rsidRPr="00812065" w:rsidRDefault="001C459B" w:rsidP="001C459B">
      <w:pPr>
        <w:spacing w:after="0" w:line="240" w:lineRule="auto"/>
        <w:rPr>
          <w:sz w:val="28"/>
          <w:szCs w:val="28"/>
        </w:rPr>
      </w:pPr>
    </w:p>
    <w:p w14:paraId="4375AA46" w14:textId="134C4C32" w:rsidR="001C459B" w:rsidRPr="00812065" w:rsidRDefault="001C459B" w:rsidP="001C459B">
      <w:pPr>
        <w:spacing w:after="0" w:line="240" w:lineRule="auto"/>
        <w:rPr>
          <w:sz w:val="28"/>
          <w:szCs w:val="28"/>
          <w:u w:val="single"/>
        </w:rPr>
      </w:pPr>
      <w:r w:rsidRPr="00812065">
        <w:rPr>
          <w:sz w:val="28"/>
          <w:szCs w:val="28"/>
        </w:rPr>
        <w:t>17</w:t>
      </w:r>
      <w:r w:rsidRPr="00812065">
        <w:rPr>
          <w:sz w:val="28"/>
          <w:szCs w:val="28"/>
        </w:rPr>
        <w:tab/>
      </w:r>
      <w:r w:rsidRPr="00812065">
        <w:rPr>
          <w:sz w:val="28"/>
          <w:szCs w:val="28"/>
          <w:u w:val="single"/>
        </w:rPr>
        <w:t>ASSIGNMENT AND SUBLETTING</w:t>
      </w:r>
    </w:p>
    <w:p w14:paraId="7113DAAD" w14:textId="21B907C0" w:rsidR="001C459B" w:rsidRDefault="001C459B" w:rsidP="001C459B">
      <w:pPr>
        <w:spacing w:after="0" w:line="240" w:lineRule="auto"/>
        <w:rPr>
          <w:u w:val="single"/>
        </w:rPr>
      </w:pPr>
    </w:p>
    <w:p w14:paraId="526B0F9D" w14:textId="14143215" w:rsidR="001C459B" w:rsidRDefault="00401691" w:rsidP="00401691">
      <w:pPr>
        <w:spacing w:after="0" w:line="240" w:lineRule="auto"/>
        <w:ind w:left="1440" w:hanging="720"/>
      </w:pPr>
      <w:r>
        <w:t xml:space="preserve">17a </w:t>
      </w:r>
      <w:r>
        <w:tab/>
      </w:r>
      <w:r w:rsidR="001C459B">
        <w:t>Tenants shall not assign, sublet, or otherwise transfer his/her interest in the premises</w:t>
      </w:r>
      <w:r>
        <w:t xml:space="preserve">, or any part thereof without the Company written consent.  Any assignment, sublease, or other transfer of the premises without the written consent of </w:t>
      </w:r>
      <w:r w:rsidR="00F65808">
        <w:t>the</w:t>
      </w:r>
      <w:r>
        <w:t xml:space="preserve"> Company shall be null and void.  </w:t>
      </w:r>
    </w:p>
    <w:p w14:paraId="498251AA" w14:textId="2783B655" w:rsidR="00401691" w:rsidRDefault="00401691" w:rsidP="00401691">
      <w:pPr>
        <w:spacing w:after="0" w:line="240" w:lineRule="auto"/>
        <w:ind w:left="1440" w:hanging="720"/>
      </w:pPr>
    </w:p>
    <w:p w14:paraId="28864BB2" w14:textId="77777777" w:rsidR="001E69A6" w:rsidRDefault="00401691" w:rsidP="001E69A6">
      <w:pPr>
        <w:spacing w:after="0" w:line="240" w:lineRule="auto"/>
        <w:ind w:left="1440" w:hanging="720"/>
      </w:pPr>
      <w:r>
        <w:t>17b</w:t>
      </w:r>
      <w:r>
        <w:tab/>
        <w:t xml:space="preserve">Tenants shall have the ability to </w:t>
      </w:r>
      <w:r w:rsidR="001E69A6">
        <w:t xml:space="preserve">find replacement tenants for the remainder of a </w:t>
      </w:r>
    </w:p>
    <w:p w14:paraId="2970B582" w14:textId="2EA26EED" w:rsidR="001E69A6" w:rsidRDefault="001E69A6" w:rsidP="001E69A6">
      <w:pPr>
        <w:spacing w:after="0" w:line="240" w:lineRule="auto"/>
        <w:ind w:left="1440"/>
      </w:pPr>
      <w:r>
        <w:t>tenant’s lease term and bring or direct such replacement tenants to the Company.</w:t>
      </w:r>
    </w:p>
    <w:p w14:paraId="26026991" w14:textId="4598AFC6" w:rsidR="001E69A6" w:rsidRDefault="001E69A6" w:rsidP="001E69A6">
      <w:pPr>
        <w:spacing w:after="0" w:line="240" w:lineRule="auto"/>
        <w:ind w:left="1440" w:hanging="720"/>
      </w:pPr>
    </w:p>
    <w:p w14:paraId="0D9C1F71" w14:textId="08867B00" w:rsidR="001E69A6" w:rsidRDefault="001E69A6" w:rsidP="001E69A6">
      <w:pPr>
        <w:spacing w:after="0" w:line="240" w:lineRule="auto"/>
        <w:ind w:left="1440" w:hanging="720"/>
      </w:pPr>
      <w:r>
        <w:t>17c</w:t>
      </w:r>
      <w:r>
        <w:tab/>
        <w:t>All such replacement tenants must meet all regular company requirements to qualify as a tenant.</w:t>
      </w:r>
    </w:p>
    <w:p w14:paraId="2A29566A" w14:textId="0EE4E8D1" w:rsidR="001E69A6" w:rsidRDefault="001E69A6" w:rsidP="001E69A6">
      <w:pPr>
        <w:spacing w:after="0" w:line="240" w:lineRule="auto"/>
        <w:ind w:left="1440" w:hanging="720"/>
      </w:pPr>
    </w:p>
    <w:p w14:paraId="7EC45843" w14:textId="571E7396" w:rsidR="001E69A6" w:rsidRDefault="001E69A6" w:rsidP="001E69A6">
      <w:pPr>
        <w:spacing w:after="0" w:line="240" w:lineRule="auto"/>
        <w:ind w:left="1440" w:hanging="720"/>
      </w:pPr>
      <w:r>
        <w:t>17d</w:t>
      </w:r>
      <w:r>
        <w:tab/>
        <w:t xml:space="preserve">Upon the approval by the Company of a replacement tenant, the tenant requesting early release from the rental Agreement may be released from the remainder of </w:t>
      </w:r>
      <w:r w:rsidR="00F65808">
        <w:t>the</w:t>
      </w:r>
      <w:r>
        <w:t xml:space="preserve"> tenant’s lease term.</w:t>
      </w:r>
    </w:p>
    <w:p w14:paraId="22DB7816" w14:textId="589AAD92" w:rsidR="001E69A6" w:rsidRDefault="001E69A6" w:rsidP="001E69A6">
      <w:pPr>
        <w:spacing w:after="0" w:line="240" w:lineRule="auto"/>
        <w:ind w:left="1440" w:hanging="720"/>
      </w:pPr>
    </w:p>
    <w:p w14:paraId="4101A21D" w14:textId="292D5FCF" w:rsidR="001E69A6" w:rsidRDefault="001E69A6" w:rsidP="001E69A6">
      <w:pPr>
        <w:spacing w:after="0" w:line="240" w:lineRule="auto"/>
        <w:ind w:left="1440" w:hanging="720"/>
      </w:pPr>
      <w:r>
        <w:tab/>
      </w:r>
      <w:r w:rsidRPr="00C34822">
        <w:rPr>
          <w:b/>
          <w:bCs/>
          <w:sz w:val="20"/>
          <w:szCs w:val="20"/>
        </w:rPr>
        <w:t>17d1</w:t>
      </w:r>
      <w:r>
        <w:tab/>
        <w:t>The Company must issue a Written Release to the leaving tenant</w:t>
      </w:r>
      <w:r w:rsidR="00F65808">
        <w:t xml:space="preserve"> for the tenant to be release</w:t>
      </w:r>
      <w:r w:rsidR="00C34822">
        <w:t xml:space="preserve">d </w:t>
      </w:r>
      <w:r w:rsidR="00F65808">
        <w:t>from the tenant’s lease obligations.</w:t>
      </w:r>
    </w:p>
    <w:p w14:paraId="2A7D8968" w14:textId="2D0D2F4D" w:rsidR="00F65808" w:rsidRDefault="00F65808" w:rsidP="001E69A6">
      <w:pPr>
        <w:spacing w:after="0" w:line="240" w:lineRule="auto"/>
        <w:ind w:left="1440" w:hanging="720"/>
      </w:pPr>
    </w:p>
    <w:p w14:paraId="6DDC729D" w14:textId="65D1FE28" w:rsidR="00F65808" w:rsidRDefault="00F65808" w:rsidP="001E69A6">
      <w:pPr>
        <w:spacing w:after="0" w:line="240" w:lineRule="auto"/>
        <w:ind w:left="1440" w:hanging="720"/>
      </w:pPr>
      <w:r>
        <w:t>17e</w:t>
      </w:r>
      <w:r>
        <w:tab/>
        <w:t xml:space="preserve">Replacement tenants “step-into” the exiting tenant’s lease and replace the </w:t>
      </w:r>
      <w:proofErr w:type="spellStart"/>
      <w:r>
        <w:t>exiting</w:t>
      </w:r>
      <w:proofErr w:type="spellEnd"/>
      <w:r>
        <w:t xml:space="preserve"> tenant.  The term shall be the remainder of the exiting tenant’s term.  </w:t>
      </w:r>
    </w:p>
    <w:p w14:paraId="5F48B5BE" w14:textId="0AE440A0" w:rsidR="00F65808" w:rsidRDefault="00F65808" w:rsidP="00F65808">
      <w:pPr>
        <w:spacing w:after="0" w:line="240" w:lineRule="auto"/>
      </w:pPr>
    </w:p>
    <w:p w14:paraId="718FF9A9" w14:textId="404908DE" w:rsidR="006740E3" w:rsidRPr="00812065" w:rsidRDefault="006740E3" w:rsidP="00F65808">
      <w:pPr>
        <w:spacing w:after="0" w:line="240" w:lineRule="auto"/>
        <w:rPr>
          <w:sz w:val="28"/>
          <w:szCs w:val="28"/>
          <w:u w:val="single"/>
        </w:rPr>
      </w:pPr>
      <w:r w:rsidRPr="00812065">
        <w:rPr>
          <w:sz w:val="28"/>
          <w:szCs w:val="28"/>
        </w:rPr>
        <w:t>18</w:t>
      </w:r>
      <w:r w:rsidRPr="00812065">
        <w:rPr>
          <w:sz w:val="28"/>
          <w:szCs w:val="28"/>
        </w:rPr>
        <w:tab/>
      </w:r>
      <w:r w:rsidRPr="00812065">
        <w:rPr>
          <w:sz w:val="28"/>
          <w:szCs w:val="28"/>
          <w:u w:val="single"/>
        </w:rPr>
        <w:t>LOSS OF ROOMMATE, ABANDONMENT, FAILURE TO OCCUPY</w:t>
      </w:r>
    </w:p>
    <w:p w14:paraId="4CE60B5B" w14:textId="304E92AD" w:rsidR="006740E3" w:rsidRDefault="006740E3" w:rsidP="00F65808">
      <w:pPr>
        <w:spacing w:after="0" w:line="240" w:lineRule="auto"/>
        <w:rPr>
          <w:u w:val="single"/>
        </w:rPr>
      </w:pPr>
    </w:p>
    <w:p w14:paraId="515DD0E9" w14:textId="03D0E13C" w:rsidR="006740E3" w:rsidRDefault="006740E3" w:rsidP="00390120">
      <w:pPr>
        <w:spacing w:after="0" w:line="240" w:lineRule="auto"/>
        <w:ind w:left="1440" w:hanging="720"/>
      </w:pPr>
      <w:r>
        <w:t>18a</w:t>
      </w:r>
      <w:r>
        <w:tab/>
      </w:r>
      <w:r w:rsidR="00390120">
        <w:t>in the event of the loss of a roommate(s), abandonment, or failure of a roommate to occupy, responsibility for securing a new occupant shall rest with the company.  Company may, at Company’s option, reenter the premises in any manner provided by law, without such reentry constituti</w:t>
      </w:r>
      <w:r w:rsidR="000C15D5">
        <w:t>ng</w:t>
      </w:r>
      <w:r w:rsidR="00390120">
        <w:t xml:space="preserve"> a termination of this lease.</w:t>
      </w:r>
    </w:p>
    <w:p w14:paraId="1353C9E2" w14:textId="1074A03F" w:rsidR="00390120" w:rsidRDefault="00390120" w:rsidP="00390120">
      <w:pPr>
        <w:spacing w:after="0" w:line="240" w:lineRule="auto"/>
        <w:ind w:left="1440" w:hanging="720"/>
      </w:pPr>
    </w:p>
    <w:p w14:paraId="65344CC1" w14:textId="17D58BDA" w:rsidR="00390120" w:rsidRDefault="00390120" w:rsidP="00390120">
      <w:pPr>
        <w:spacing w:after="0" w:line="240" w:lineRule="auto"/>
        <w:ind w:left="1440" w:hanging="720"/>
      </w:pPr>
      <w:r>
        <w:t>18b</w:t>
      </w:r>
      <w:r>
        <w:tab/>
        <w:t xml:space="preserve">Company may </w:t>
      </w:r>
      <w:proofErr w:type="gramStart"/>
      <w:r>
        <w:t>relet</w:t>
      </w:r>
      <w:proofErr w:type="gramEnd"/>
      <w:r>
        <w:t xml:space="preserve"> the premises for the whole or any part of the then unexpired term.</w:t>
      </w:r>
    </w:p>
    <w:p w14:paraId="7662F20C" w14:textId="4CECBDFB" w:rsidR="00390120" w:rsidRDefault="00390120" w:rsidP="00390120">
      <w:pPr>
        <w:spacing w:after="0" w:line="240" w:lineRule="auto"/>
        <w:ind w:left="1440" w:hanging="720"/>
      </w:pPr>
    </w:p>
    <w:p w14:paraId="31411755" w14:textId="40FE5087" w:rsidR="00390120" w:rsidRDefault="00390120" w:rsidP="00390120">
      <w:pPr>
        <w:spacing w:after="0" w:line="240" w:lineRule="auto"/>
        <w:ind w:left="1440" w:hanging="720"/>
      </w:pPr>
      <w:r>
        <w:t>18c</w:t>
      </w:r>
      <w:r>
        <w:tab/>
        <w:t xml:space="preserve">Company may receive and collect all rent payable by virtue of reletting. </w:t>
      </w:r>
    </w:p>
    <w:p w14:paraId="77641704" w14:textId="55D3FBB3" w:rsidR="00390120" w:rsidRDefault="00390120" w:rsidP="00390120">
      <w:pPr>
        <w:spacing w:after="0" w:line="240" w:lineRule="auto"/>
        <w:ind w:left="1440" w:hanging="720"/>
      </w:pPr>
    </w:p>
    <w:p w14:paraId="406BD69F" w14:textId="547D8CBE" w:rsidR="00390120" w:rsidRDefault="00390120" w:rsidP="00390120">
      <w:pPr>
        <w:spacing w:after="0" w:line="240" w:lineRule="auto"/>
        <w:ind w:left="1440" w:hanging="720"/>
      </w:pPr>
      <w:r>
        <w:lastRenderedPageBreak/>
        <w:t>18d</w:t>
      </w:r>
      <w:r>
        <w:tab/>
        <w:t>Personal property left behind by exiting tenants</w:t>
      </w:r>
      <w:r w:rsidR="00BF7963">
        <w:t xml:space="preserve"> may be removed and disposed of by the Company as provided by law. </w:t>
      </w:r>
    </w:p>
    <w:p w14:paraId="6F8D365A" w14:textId="176B1907" w:rsidR="00137766" w:rsidRDefault="00137766" w:rsidP="00390120">
      <w:pPr>
        <w:spacing w:after="0" w:line="240" w:lineRule="auto"/>
        <w:ind w:left="1440" w:hanging="720"/>
      </w:pPr>
    </w:p>
    <w:p w14:paraId="02ABDE9D" w14:textId="5F3010CD" w:rsidR="00137766" w:rsidRDefault="00137766" w:rsidP="00390120">
      <w:pPr>
        <w:spacing w:after="0" w:line="240" w:lineRule="auto"/>
        <w:ind w:left="1440" w:hanging="720"/>
      </w:pPr>
      <w:r>
        <w:t>18e</w:t>
      </w:r>
      <w:r>
        <w:tab/>
        <w:t xml:space="preserve">All </w:t>
      </w:r>
      <w:proofErr w:type="gramStart"/>
      <w:r>
        <w:t>persons</w:t>
      </w:r>
      <w:proofErr w:type="gramEnd"/>
      <w:r>
        <w:t xml:space="preserve"> shall indemnify the Company against any claims of any other person or entity regarding the Company’s disposal of such property to the extent allowed by law. </w:t>
      </w:r>
    </w:p>
    <w:p w14:paraId="634F766B" w14:textId="7A7ED217" w:rsidR="00137766" w:rsidRPr="00812065" w:rsidRDefault="00137766" w:rsidP="00137766">
      <w:pPr>
        <w:spacing w:after="0" w:line="240" w:lineRule="auto"/>
        <w:rPr>
          <w:sz w:val="28"/>
          <w:szCs w:val="28"/>
        </w:rPr>
      </w:pPr>
    </w:p>
    <w:p w14:paraId="6E4EB9C8" w14:textId="59E529E3" w:rsidR="00137766" w:rsidRPr="00812065" w:rsidRDefault="00137766" w:rsidP="00137766">
      <w:pPr>
        <w:spacing w:after="0" w:line="240" w:lineRule="auto"/>
        <w:rPr>
          <w:sz w:val="28"/>
          <w:szCs w:val="28"/>
          <w:u w:val="single"/>
        </w:rPr>
      </w:pPr>
      <w:r w:rsidRPr="00812065">
        <w:rPr>
          <w:sz w:val="28"/>
          <w:szCs w:val="28"/>
        </w:rPr>
        <w:t>19</w:t>
      </w:r>
      <w:r w:rsidRPr="00812065">
        <w:rPr>
          <w:sz w:val="28"/>
          <w:szCs w:val="28"/>
        </w:rPr>
        <w:tab/>
      </w:r>
      <w:r w:rsidRPr="00812065">
        <w:rPr>
          <w:sz w:val="28"/>
          <w:szCs w:val="28"/>
          <w:u w:val="single"/>
        </w:rPr>
        <w:t>UTILITES</w:t>
      </w:r>
    </w:p>
    <w:p w14:paraId="4784CBEC" w14:textId="4C8FEA23" w:rsidR="00137766" w:rsidRDefault="00137766" w:rsidP="00137766">
      <w:pPr>
        <w:spacing w:after="0" w:line="240" w:lineRule="auto"/>
        <w:rPr>
          <w:u w:val="single"/>
        </w:rPr>
      </w:pPr>
    </w:p>
    <w:p w14:paraId="48160C8B" w14:textId="1FB50DA5" w:rsidR="00137766" w:rsidRDefault="0023372C" w:rsidP="0023372C">
      <w:pPr>
        <w:spacing w:after="0" w:line="240" w:lineRule="auto"/>
        <w:ind w:left="1440" w:hanging="720"/>
      </w:pPr>
      <w:r>
        <w:t>19a</w:t>
      </w:r>
      <w:r>
        <w:tab/>
        <w:t xml:space="preserve">Company agrees to furnish water, sewer, internet </w:t>
      </w:r>
      <w:r w:rsidR="00A530DE">
        <w:t>connection, and</w:t>
      </w:r>
      <w:r>
        <w:t xml:space="preserve"> trash removal (from designated published collection points)</w:t>
      </w:r>
      <w:r w:rsidR="00C50457">
        <w:t>.</w:t>
      </w:r>
    </w:p>
    <w:p w14:paraId="5ABE3B85" w14:textId="4EFE50EE" w:rsidR="00A530DE" w:rsidRDefault="00A530DE" w:rsidP="0023372C">
      <w:pPr>
        <w:spacing w:after="0" w:line="240" w:lineRule="auto"/>
        <w:ind w:left="1440" w:hanging="720"/>
      </w:pPr>
    </w:p>
    <w:p w14:paraId="0D739EB8" w14:textId="385E02A6" w:rsidR="00A530DE" w:rsidRDefault="00A530DE" w:rsidP="0023372C">
      <w:pPr>
        <w:spacing w:after="0" w:line="240" w:lineRule="auto"/>
        <w:ind w:left="1440" w:hanging="720"/>
      </w:pPr>
      <w:r>
        <w:t>19b</w:t>
      </w:r>
      <w:r>
        <w:tab/>
        <w:t xml:space="preserve">The Company will provide the premises with a total electric utility allowance (Allowance) of $50.00 (Fifty Dollars) per month if fully occupied by 2 </w:t>
      </w:r>
      <w:proofErr w:type="gramStart"/>
      <w:r>
        <w:t>persons</w:t>
      </w:r>
      <w:proofErr w:type="gramEnd"/>
      <w:r>
        <w:t xml:space="preserve"> or $25 per month per </w:t>
      </w:r>
      <w:r w:rsidR="00991751">
        <w:t>occupant if</w:t>
      </w:r>
      <w:r>
        <w:t xml:space="preserve"> the premises </w:t>
      </w:r>
      <w:proofErr w:type="gramStart"/>
      <w:r>
        <w:t>is</w:t>
      </w:r>
      <w:proofErr w:type="gramEnd"/>
      <w:r>
        <w:t xml:space="preserve"> not fully occupied.  The allowance will be applied to the </w:t>
      </w:r>
      <w:r w:rsidR="00991751">
        <w:t>premises’ electrical bill.</w:t>
      </w:r>
    </w:p>
    <w:p w14:paraId="099863D0" w14:textId="3639DD4F" w:rsidR="00C37DCF" w:rsidRDefault="00C37DCF" w:rsidP="0023372C">
      <w:pPr>
        <w:spacing w:after="0" w:line="240" w:lineRule="auto"/>
        <w:ind w:left="1440" w:hanging="720"/>
      </w:pPr>
    </w:p>
    <w:p w14:paraId="64EBE2C2" w14:textId="1E68DC48" w:rsidR="00C37DCF" w:rsidRDefault="00C37DCF" w:rsidP="0023372C">
      <w:pPr>
        <w:spacing w:after="0" w:line="240" w:lineRule="auto"/>
        <w:ind w:left="1440" w:hanging="720"/>
      </w:pPr>
      <w:r>
        <w:t>19c</w:t>
      </w:r>
      <w:r>
        <w:tab/>
        <w:t xml:space="preserve">If the premises electrical bill exceeds the allowance, the </w:t>
      </w:r>
      <w:r w:rsidR="00B52ABE">
        <w:t>tenants</w:t>
      </w:r>
      <w:r>
        <w:t xml:space="preserve"> will be billed for the excess amount.</w:t>
      </w:r>
    </w:p>
    <w:p w14:paraId="050B4323" w14:textId="1C1B4DC4" w:rsidR="00C37DCF" w:rsidRDefault="00C37DCF" w:rsidP="0023372C">
      <w:pPr>
        <w:spacing w:after="0" w:line="240" w:lineRule="auto"/>
        <w:ind w:left="1440" w:hanging="720"/>
      </w:pPr>
    </w:p>
    <w:p w14:paraId="2B14DB4E" w14:textId="2054E202" w:rsidR="00C37DCF" w:rsidRDefault="00C37DCF" w:rsidP="00C37DCF">
      <w:pPr>
        <w:spacing w:after="0" w:line="240" w:lineRule="auto"/>
        <w:ind w:left="1440" w:hanging="720"/>
      </w:pPr>
      <w:r>
        <w:tab/>
      </w:r>
      <w:r w:rsidRPr="00812065">
        <w:rPr>
          <w:b/>
          <w:bCs/>
          <w:sz w:val="20"/>
          <w:szCs w:val="20"/>
        </w:rPr>
        <w:t>19c1</w:t>
      </w:r>
      <w:r>
        <w:tab/>
        <w:t xml:space="preserve">Each tenant shall be responsible for payment of the tenant’s </w:t>
      </w:r>
      <w:r w:rsidR="00F236A1">
        <w:t>proportional share</w:t>
      </w:r>
      <w:r>
        <w:t xml:space="preserve"> based upon the number of tenants in the unit/premises.  </w:t>
      </w:r>
    </w:p>
    <w:p w14:paraId="3B5D0732" w14:textId="7AE9E9F8" w:rsidR="00C37DCF" w:rsidRDefault="00C37DCF" w:rsidP="00C37DCF">
      <w:pPr>
        <w:spacing w:after="0" w:line="240" w:lineRule="auto"/>
        <w:ind w:left="1440" w:hanging="720"/>
      </w:pPr>
    </w:p>
    <w:p w14:paraId="7AC1C301" w14:textId="1351774C" w:rsidR="00C37DCF" w:rsidRDefault="00C37DCF" w:rsidP="00C37DCF">
      <w:pPr>
        <w:spacing w:after="0" w:line="240" w:lineRule="auto"/>
        <w:ind w:left="1440" w:hanging="720"/>
      </w:pPr>
      <w:r>
        <w:tab/>
      </w:r>
      <w:r w:rsidRPr="00812065">
        <w:rPr>
          <w:b/>
          <w:bCs/>
          <w:sz w:val="20"/>
          <w:szCs w:val="20"/>
        </w:rPr>
        <w:t>19c2</w:t>
      </w:r>
      <w:r w:rsidRPr="00812065">
        <w:rPr>
          <w:b/>
          <w:bCs/>
          <w:sz w:val="20"/>
          <w:szCs w:val="20"/>
        </w:rPr>
        <w:tab/>
      </w:r>
      <w:r>
        <w:t>the excess amount billed to each tenant will be due and payable as additional rent to be paid on the next rent due date following the billing.</w:t>
      </w:r>
    </w:p>
    <w:p w14:paraId="375A6711" w14:textId="2230C374" w:rsidR="00C37DCF" w:rsidRDefault="00C37DCF" w:rsidP="00C37DCF">
      <w:pPr>
        <w:spacing w:after="0" w:line="240" w:lineRule="auto"/>
        <w:ind w:left="1440" w:hanging="720"/>
      </w:pPr>
    </w:p>
    <w:p w14:paraId="43C70F88" w14:textId="64685901" w:rsidR="00C37DCF" w:rsidRDefault="00C37DCF" w:rsidP="00C37DCF">
      <w:pPr>
        <w:spacing w:after="0" w:line="240" w:lineRule="auto"/>
        <w:ind w:left="1440" w:hanging="720"/>
      </w:pPr>
      <w:r>
        <w:tab/>
      </w:r>
      <w:r w:rsidR="005B0D86" w:rsidRPr="00812065">
        <w:rPr>
          <w:b/>
          <w:bCs/>
          <w:sz w:val="20"/>
          <w:szCs w:val="20"/>
        </w:rPr>
        <w:t>19c3</w:t>
      </w:r>
      <w:r w:rsidR="005B0D86">
        <w:tab/>
        <w:t>Exiting tenants must pay any such amounts due upon receipt of the bill.</w:t>
      </w:r>
    </w:p>
    <w:p w14:paraId="122B5787" w14:textId="23C9998E" w:rsidR="005B0D86" w:rsidRDefault="005B0D86" w:rsidP="00C37DCF">
      <w:pPr>
        <w:spacing w:after="0" w:line="240" w:lineRule="auto"/>
        <w:ind w:left="1440" w:hanging="720"/>
      </w:pPr>
    </w:p>
    <w:p w14:paraId="0814A951" w14:textId="2B789F54" w:rsidR="005B0D86" w:rsidRDefault="00854473" w:rsidP="00854473">
      <w:pPr>
        <w:spacing w:after="0" w:line="240" w:lineRule="auto"/>
        <w:ind w:left="1440" w:hanging="720"/>
      </w:pPr>
      <w:r>
        <w:t>19d</w:t>
      </w:r>
      <w:r>
        <w:tab/>
        <w:t xml:space="preserve">All utilities must be used only for normal household purposes and must not be wasted.  Tenants are to conserve utilities, when possible, by keeping windows closed and lights turned off when not in use.  </w:t>
      </w:r>
    </w:p>
    <w:p w14:paraId="4D851F93" w14:textId="07191DE0" w:rsidR="00854473" w:rsidRDefault="00854473" w:rsidP="00854473">
      <w:pPr>
        <w:spacing w:after="0" w:line="240" w:lineRule="auto"/>
        <w:ind w:left="1440" w:hanging="720"/>
      </w:pPr>
    </w:p>
    <w:p w14:paraId="699BDB30" w14:textId="4558F9C2" w:rsidR="00854473" w:rsidRDefault="00854473" w:rsidP="00854473">
      <w:pPr>
        <w:spacing w:after="0" w:line="240" w:lineRule="auto"/>
        <w:ind w:left="1440" w:hanging="720"/>
      </w:pPr>
      <w:r>
        <w:tab/>
      </w:r>
      <w:r w:rsidRPr="00812065">
        <w:rPr>
          <w:b/>
          <w:bCs/>
          <w:sz w:val="20"/>
          <w:szCs w:val="20"/>
        </w:rPr>
        <w:t>19d1</w:t>
      </w:r>
      <w:r w:rsidRPr="00812065">
        <w:rPr>
          <w:b/>
          <w:bCs/>
          <w:sz w:val="20"/>
          <w:szCs w:val="20"/>
        </w:rPr>
        <w:tab/>
      </w:r>
      <w:r>
        <w:t>Tenants will maintain heating and cooling at levels generally considered to be comfortable in the judgement of the Company and other tenants in occupied units.</w:t>
      </w:r>
    </w:p>
    <w:p w14:paraId="01724FA3" w14:textId="1965D09F" w:rsidR="00854473" w:rsidRDefault="00854473" w:rsidP="00854473">
      <w:pPr>
        <w:spacing w:after="0" w:line="240" w:lineRule="auto"/>
        <w:ind w:left="1440" w:hanging="720"/>
      </w:pPr>
    </w:p>
    <w:p w14:paraId="3F1F5D01" w14:textId="205F2D50" w:rsidR="00854473" w:rsidRDefault="00854473" w:rsidP="00854473">
      <w:pPr>
        <w:spacing w:after="0" w:line="240" w:lineRule="auto"/>
        <w:ind w:left="1440" w:hanging="720"/>
      </w:pPr>
      <w:r>
        <w:tab/>
      </w:r>
      <w:r w:rsidRPr="00812065">
        <w:rPr>
          <w:b/>
          <w:bCs/>
          <w:sz w:val="20"/>
          <w:szCs w:val="20"/>
        </w:rPr>
        <w:t>19d2</w:t>
      </w:r>
      <w:r>
        <w:tab/>
      </w:r>
      <w:r w:rsidR="00FA08AE">
        <w:t>in</w:t>
      </w:r>
      <w:r>
        <w:t xml:space="preserve"> unoccupied units in cold months, tenants shall keep the thermostat set at 55 degrees.</w:t>
      </w:r>
      <w:r w:rsidR="00FA08AE">
        <w:t xml:space="preserve">  When the unit is unoccupied for over 1-day in warmer months, tenants will turn the air conditioning OFF.</w:t>
      </w:r>
    </w:p>
    <w:p w14:paraId="7E5A0DBB" w14:textId="5FCDBD90" w:rsidR="00BF1858" w:rsidRPr="00812065" w:rsidRDefault="00BF1858" w:rsidP="00854473">
      <w:pPr>
        <w:spacing w:after="0" w:line="240" w:lineRule="auto"/>
        <w:ind w:left="1440" w:hanging="720"/>
        <w:rPr>
          <w:sz w:val="28"/>
          <w:szCs w:val="28"/>
        </w:rPr>
      </w:pPr>
    </w:p>
    <w:p w14:paraId="72EE1640" w14:textId="60722434" w:rsidR="00BF1858" w:rsidRPr="00812065" w:rsidRDefault="00BF1858" w:rsidP="00854473">
      <w:pPr>
        <w:spacing w:after="0" w:line="240" w:lineRule="auto"/>
        <w:ind w:left="1440" w:hanging="720"/>
        <w:rPr>
          <w:sz w:val="28"/>
          <w:szCs w:val="28"/>
          <w:u w:val="single"/>
        </w:rPr>
      </w:pPr>
      <w:r w:rsidRPr="00812065">
        <w:rPr>
          <w:sz w:val="28"/>
          <w:szCs w:val="28"/>
        </w:rPr>
        <w:t>20.</w:t>
      </w:r>
      <w:r w:rsidRPr="00812065">
        <w:rPr>
          <w:sz w:val="28"/>
          <w:szCs w:val="28"/>
        </w:rPr>
        <w:tab/>
      </w:r>
      <w:r w:rsidRPr="00812065">
        <w:rPr>
          <w:sz w:val="28"/>
          <w:szCs w:val="28"/>
          <w:u w:val="single"/>
        </w:rPr>
        <w:t>LIABILITY/INDEMNITY.</w:t>
      </w:r>
    </w:p>
    <w:p w14:paraId="15E3D38F" w14:textId="6037C14E" w:rsidR="00BF1858" w:rsidRDefault="00BF1858" w:rsidP="00854473">
      <w:pPr>
        <w:spacing w:after="0" w:line="240" w:lineRule="auto"/>
        <w:ind w:left="1440" w:hanging="720"/>
        <w:rPr>
          <w:u w:val="single"/>
        </w:rPr>
      </w:pPr>
    </w:p>
    <w:p w14:paraId="291D69FA" w14:textId="5AD89B5B" w:rsidR="00CC4F09" w:rsidRDefault="00CC4F09" w:rsidP="00CC4F09">
      <w:pPr>
        <w:spacing w:after="0" w:line="240" w:lineRule="auto"/>
        <w:ind w:left="2160" w:hanging="720"/>
      </w:pPr>
      <w:r>
        <w:t>20a</w:t>
      </w:r>
      <w:r>
        <w:tab/>
      </w:r>
      <w:r w:rsidR="00BF1858">
        <w:t xml:space="preserve">Neither the Company nor Agents of the Company or their respective employees, agents, and affiliates, will be liable to tenants or others, for injury, damage, or loss to person or property caused by the criminal conduct of other persons, including without limitation theft, burglary, </w:t>
      </w:r>
      <w:r w:rsidR="00BF1858">
        <w:lastRenderedPageBreak/>
        <w:t xml:space="preserve">assault, vandalism, or other crimes, or personal conflict with roommates or others.  </w:t>
      </w:r>
    </w:p>
    <w:p w14:paraId="44F03F5C" w14:textId="4AC58B6E" w:rsidR="00CC4F09" w:rsidRDefault="00CC4F09" w:rsidP="00CC4F09">
      <w:pPr>
        <w:spacing w:after="0" w:line="240" w:lineRule="auto"/>
        <w:ind w:left="2160" w:hanging="720"/>
      </w:pPr>
      <w:r>
        <w:t>20b</w:t>
      </w:r>
      <w:r>
        <w:tab/>
        <w:t xml:space="preserve">Neither the Company nor any Agent has a duty to </w:t>
      </w:r>
      <w:r w:rsidR="00664008">
        <w:t>remove</w:t>
      </w:r>
      <w:r>
        <w:t xml:space="preserve"> ice, sleet or snow, but may do so in whole or in part in their sole discretion with or without notice to anyone.</w:t>
      </w:r>
    </w:p>
    <w:p w14:paraId="5CDD6C6F" w14:textId="3595B70A" w:rsidR="00CC4F09" w:rsidRDefault="00CC4F09" w:rsidP="00CC4F09">
      <w:pPr>
        <w:spacing w:after="0" w:line="240" w:lineRule="auto"/>
        <w:ind w:left="2160" w:hanging="720"/>
      </w:pPr>
    </w:p>
    <w:p w14:paraId="4B9BD6DF" w14:textId="79B3402C" w:rsidR="00CC4F09" w:rsidRPr="001068C3" w:rsidRDefault="00CC4F09" w:rsidP="00CC4F09">
      <w:pPr>
        <w:spacing w:after="0" w:line="240" w:lineRule="auto"/>
        <w:ind w:left="2160" w:hanging="720"/>
        <w:rPr>
          <w:b/>
          <w:bCs/>
        </w:rPr>
      </w:pPr>
      <w:r>
        <w:t>20c</w:t>
      </w:r>
      <w:r>
        <w:tab/>
      </w:r>
      <w:r w:rsidRPr="001068C3">
        <w:rPr>
          <w:b/>
          <w:bCs/>
        </w:rPr>
        <w:t xml:space="preserve">EXCEPT FOR LANDLORD’S LIABILITY ARISING UNDER APPLICABLE LAW, RESIDENTS, FORMER RESIDENTS, AND RESIDENT’S GUESTS RELEASE THE COMPANY AND ANY AGENTS, THEIR RESPECTIVE SUCCESSORS AND ASSIGNS, AND THEIR RESPECTIVE EMPLOYEES, OFFICES, </w:t>
      </w:r>
      <w:r w:rsidR="00E66DC8" w:rsidRPr="001068C3">
        <w:rPr>
          <w:b/>
          <w:bCs/>
        </w:rPr>
        <w:t>DIRECTORS,</w:t>
      </w:r>
      <w:r w:rsidRPr="001068C3">
        <w:rPr>
          <w:b/>
          <w:bCs/>
        </w:rPr>
        <w:t xml:space="preserve"> AND AFFILIATES (collectively, the “RELEASED PARTIES”) FROM ANY AND ALL CLAIMS AND/OR DAMAGES</w:t>
      </w:r>
      <w:r w:rsidR="00E66DC8" w:rsidRPr="001068C3">
        <w:rPr>
          <w:b/>
          <w:bCs/>
        </w:rPr>
        <w:t xml:space="preserve"> FOR</w:t>
      </w:r>
    </w:p>
    <w:p w14:paraId="474A70EF" w14:textId="61C743A1" w:rsidR="00E66DC8" w:rsidRPr="001068C3" w:rsidRDefault="00E66DC8" w:rsidP="00CC4F09">
      <w:pPr>
        <w:spacing w:after="0" w:line="240" w:lineRule="auto"/>
        <w:ind w:left="2160" w:hanging="720"/>
        <w:rPr>
          <w:b/>
          <w:bCs/>
        </w:rPr>
      </w:pPr>
      <w:r w:rsidRPr="001068C3">
        <w:rPr>
          <w:b/>
          <w:bCs/>
        </w:rPr>
        <w:tab/>
        <w:t xml:space="preserve">(I)   LOSS OR THEFT OF TENANT’S OR TENANT’S GUESTS OR VISITORS’ PERSONAL PROPERTY, </w:t>
      </w:r>
      <w:r w:rsidR="009B70CB" w:rsidRPr="001068C3">
        <w:rPr>
          <w:b/>
          <w:bCs/>
        </w:rPr>
        <w:t>AND</w:t>
      </w:r>
      <w:r w:rsidRPr="001068C3">
        <w:rPr>
          <w:b/>
          <w:bCs/>
        </w:rPr>
        <w:t xml:space="preserve"> OR</w:t>
      </w:r>
    </w:p>
    <w:p w14:paraId="19843B86" w14:textId="1CAFCF3D" w:rsidR="00E66DC8" w:rsidRPr="001068C3" w:rsidRDefault="00E66DC8" w:rsidP="00CC4F09">
      <w:pPr>
        <w:spacing w:after="0" w:line="240" w:lineRule="auto"/>
        <w:ind w:left="2160" w:hanging="720"/>
        <w:rPr>
          <w:b/>
          <w:bCs/>
        </w:rPr>
      </w:pPr>
      <w:r w:rsidRPr="001068C3">
        <w:rPr>
          <w:b/>
          <w:bCs/>
        </w:rPr>
        <w:tab/>
        <w:t xml:space="preserve">(II)  </w:t>
      </w:r>
      <w:r w:rsidR="00B52ABE">
        <w:rPr>
          <w:b/>
          <w:bCs/>
        </w:rPr>
        <w:t xml:space="preserve">LOSS </w:t>
      </w:r>
      <w:r w:rsidRPr="001068C3">
        <w:rPr>
          <w:b/>
          <w:bCs/>
        </w:rPr>
        <w:t>WHICH MAY ARISE OUT OF ANY ACCIDENTS OR INJURIES TO TENANT, MEMBERS OF TENANT’S FAMILY OR TENANT’S GUESTS OR VISITORS, IN OR ABOUT THE PREMISES, THE UNIT, THE BUILDING OR THE APARTMENT COMMUNITY, EVEN IF SUCH CLAIM OR DAMAGE WAS CAUSED IN WHOLE OR IN PART BY THE NEGLIGENCE OF THE RELEASED PARTIES.  TENANT/RESIDENT ASSUMES FOR TENANT AND ALL MEMBERS OF TENANT’S FAMILY AND TENANT’S GUESTS AND VISITORS, ANY AND ALL RISKS FROM ANY ACCIDENTS IN CONNECTION WITH THE USE OF THE PREMISES OR ACCOMPANYING COMPANY PROPERTY</w:t>
      </w:r>
      <w:r w:rsidR="004F15CF" w:rsidRPr="001068C3">
        <w:rPr>
          <w:b/>
          <w:bCs/>
        </w:rPr>
        <w:t xml:space="preserve">, INCLUDING THE COMMON AREAS, THE APARTMENT COMMUNITY OR THE APARTMENT COMMUNITY’S </w:t>
      </w:r>
      <w:r w:rsidR="009B70CB" w:rsidRPr="001068C3">
        <w:rPr>
          <w:b/>
          <w:bCs/>
        </w:rPr>
        <w:t>RECREATIONAL,</w:t>
      </w:r>
      <w:r w:rsidR="004F15CF" w:rsidRPr="001068C3">
        <w:rPr>
          <w:b/>
          <w:bCs/>
        </w:rPr>
        <w:t xml:space="preserve"> FACILITIES OR OTHER AMENITIES.  IT BEING UNDERSTOOD ALL SUCH FACILITIES AND AMENITIES ARE GRATUITOUSLY SUPPLIED FOR TENANT’S USE AND AT THE USER’S SOLE RISK.</w:t>
      </w:r>
    </w:p>
    <w:p w14:paraId="09EAF7DE" w14:textId="1633B96C" w:rsidR="001816DC" w:rsidRPr="001068C3" w:rsidRDefault="001816DC" w:rsidP="00CC4F09">
      <w:pPr>
        <w:spacing w:after="0" w:line="240" w:lineRule="auto"/>
        <w:ind w:left="2160" w:hanging="720"/>
        <w:rPr>
          <w:b/>
          <w:bCs/>
        </w:rPr>
      </w:pPr>
    </w:p>
    <w:p w14:paraId="595D196F" w14:textId="736F39E5" w:rsidR="001816DC" w:rsidRDefault="001816DC" w:rsidP="00CC4F09">
      <w:pPr>
        <w:spacing w:after="0" w:line="240" w:lineRule="auto"/>
        <w:ind w:left="2160" w:hanging="720"/>
        <w:rPr>
          <w:b/>
          <w:bCs/>
        </w:rPr>
      </w:pPr>
      <w:r w:rsidRPr="001068C3">
        <w:rPr>
          <w:b/>
          <w:bCs/>
        </w:rPr>
        <w:tab/>
        <w:t>TENANTS SHALL INDEMNIFY COMPANY AND AGENTS AND EACH OF THE RELEASED PARTIES FROM AND AGAINST ANY AND ALL CLAIMS, LIABILITES, ACTIONS, COSTS, AND DAMAGES WHICH TENANTS OR ANY OF THEM MAY SUFFER OR INCUR AS A RESULT OF TENANT’S OR TENAT’S GUESTS AND/OR VISITORS’ NEGLIGENCE, WILLFUL MISCONDUCT, AND/OR VIOALTION OF THIS LEASE.</w:t>
      </w:r>
    </w:p>
    <w:p w14:paraId="0D0CF7DC" w14:textId="458D7B87" w:rsidR="00F236A1" w:rsidRDefault="00F236A1" w:rsidP="00CC4F09">
      <w:pPr>
        <w:spacing w:after="0" w:line="240" w:lineRule="auto"/>
        <w:ind w:left="2160" w:hanging="720"/>
        <w:rPr>
          <w:b/>
          <w:bCs/>
        </w:rPr>
      </w:pPr>
    </w:p>
    <w:p w14:paraId="5FC8C441" w14:textId="341DE621" w:rsidR="00F236A1" w:rsidRDefault="00F236A1" w:rsidP="00CC4F09">
      <w:pPr>
        <w:spacing w:after="0" w:line="240" w:lineRule="auto"/>
        <w:ind w:left="2160" w:hanging="720"/>
        <w:rPr>
          <w:b/>
          <w:bCs/>
        </w:rPr>
      </w:pPr>
    </w:p>
    <w:p w14:paraId="7A1244C5" w14:textId="29E53008" w:rsidR="00F236A1" w:rsidRDefault="00F236A1" w:rsidP="00CC4F09">
      <w:pPr>
        <w:spacing w:after="0" w:line="240" w:lineRule="auto"/>
        <w:ind w:left="2160" w:hanging="720"/>
        <w:rPr>
          <w:b/>
          <w:bCs/>
        </w:rPr>
      </w:pPr>
    </w:p>
    <w:p w14:paraId="58705D20" w14:textId="77777777" w:rsidR="00F236A1" w:rsidRDefault="00F236A1" w:rsidP="00CC4F09">
      <w:pPr>
        <w:spacing w:after="0" w:line="240" w:lineRule="auto"/>
        <w:ind w:left="2160" w:hanging="720"/>
        <w:rPr>
          <w:b/>
          <w:bCs/>
        </w:rPr>
      </w:pPr>
    </w:p>
    <w:p w14:paraId="02992FCE" w14:textId="49CB9547" w:rsidR="00695C5F" w:rsidRDefault="00695C5F" w:rsidP="00695C5F">
      <w:pPr>
        <w:spacing w:after="0" w:line="240" w:lineRule="auto"/>
        <w:rPr>
          <w:b/>
          <w:bCs/>
        </w:rPr>
      </w:pPr>
    </w:p>
    <w:p w14:paraId="222A9B6A" w14:textId="0D2E8C03" w:rsidR="00695C5F" w:rsidRPr="00812065" w:rsidRDefault="00695C5F" w:rsidP="00695C5F">
      <w:pPr>
        <w:spacing w:after="0" w:line="240" w:lineRule="auto"/>
        <w:rPr>
          <w:sz w:val="28"/>
          <w:szCs w:val="28"/>
          <w:u w:val="single"/>
        </w:rPr>
      </w:pPr>
      <w:r w:rsidRPr="00812065">
        <w:rPr>
          <w:sz w:val="28"/>
          <w:szCs w:val="28"/>
        </w:rPr>
        <w:lastRenderedPageBreak/>
        <w:t>21</w:t>
      </w:r>
      <w:r w:rsidRPr="00812065">
        <w:rPr>
          <w:sz w:val="28"/>
          <w:szCs w:val="28"/>
        </w:rPr>
        <w:tab/>
      </w:r>
      <w:r w:rsidRPr="00812065">
        <w:rPr>
          <w:sz w:val="28"/>
          <w:szCs w:val="28"/>
          <w:u w:val="single"/>
        </w:rPr>
        <w:t>RENEWALS</w:t>
      </w:r>
    </w:p>
    <w:p w14:paraId="10974245" w14:textId="77777777" w:rsidR="00695C5F" w:rsidRDefault="00695C5F" w:rsidP="00695C5F">
      <w:pPr>
        <w:spacing w:after="0" w:line="240" w:lineRule="auto"/>
      </w:pPr>
    </w:p>
    <w:p w14:paraId="6BD31730" w14:textId="215B85B5" w:rsidR="001A7E74" w:rsidRDefault="001A7E74" w:rsidP="001A7E74">
      <w:pPr>
        <w:spacing w:after="0" w:line="240" w:lineRule="auto"/>
        <w:ind w:left="1440" w:hanging="720"/>
      </w:pPr>
      <w:r>
        <w:t>21a</w:t>
      </w:r>
      <w:r>
        <w:tab/>
        <w:t>This lease terminates on the Termination Date stated herein.  If a tenant wishes to enter a new lease for a subsequent period, tenant must comply with the Company’s notices and procedures governing lease renewals.</w:t>
      </w:r>
    </w:p>
    <w:p w14:paraId="54E9D323" w14:textId="2955C5B3" w:rsidR="001A7E74" w:rsidRDefault="001A7E74" w:rsidP="001A7E74">
      <w:pPr>
        <w:spacing w:after="0" w:line="240" w:lineRule="auto"/>
        <w:ind w:left="1440" w:hanging="720"/>
      </w:pPr>
    </w:p>
    <w:p w14:paraId="5A8E31A7" w14:textId="59E66BD3" w:rsidR="001A7E74" w:rsidRDefault="001A7E74" w:rsidP="001A7E74">
      <w:pPr>
        <w:spacing w:after="0" w:line="240" w:lineRule="auto"/>
        <w:ind w:left="1440" w:hanging="720"/>
      </w:pPr>
      <w:r>
        <w:t>21b</w:t>
      </w:r>
      <w:r>
        <w:tab/>
        <w:t xml:space="preserve">The Company reserves the right, in its sole discretion, to refuse to offer, or to renew a lease to a tenant for any subsequent period. </w:t>
      </w:r>
    </w:p>
    <w:p w14:paraId="77C36460" w14:textId="1DEEB834" w:rsidR="006D7199" w:rsidRDefault="006D7199" w:rsidP="001A7E74">
      <w:pPr>
        <w:spacing w:after="0" w:line="240" w:lineRule="auto"/>
        <w:ind w:left="1440" w:hanging="720"/>
      </w:pPr>
    </w:p>
    <w:p w14:paraId="6A1D6A25" w14:textId="42317B82" w:rsidR="006D7199" w:rsidRDefault="006D7199" w:rsidP="001A7E74">
      <w:pPr>
        <w:spacing w:after="0" w:line="240" w:lineRule="auto"/>
        <w:ind w:left="1440" w:hanging="720"/>
      </w:pPr>
      <w:r>
        <w:t>21c</w:t>
      </w:r>
      <w:r>
        <w:tab/>
        <w:t>Should any tenant occupy any or the Company’s property after the Lease Termination date, with the approval of the Company, the tenant must execute a new lease with the Company beginning the day after the lease termination date.  All costs and amounts shall be paid at the new lease rates.</w:t>
      </w:r>
    </w:p>
    <w:p w14:paraId="7F5C0868" w14:textId="08BB8A5A" w:rsidR="006D7199" w:rsidRDefault="006D7199" w:rsidP="001A7E74">
      <w:pPr>
        <w:spacing w:after="0" w:line="240" w:lineRule="auto"/>
        <w:ind w:left="1440" w:hanging="720"/>
      </w:pPr>
    </w:p>
    <w:p w14:paraId="1DB748E2" w14:textId="02088CC1" w:rsidR="006D7199" w:rsidRDefault="006D7199" w:rsidP="001A7E74">
      <w:pPr>
        <w:spacing w:after="0" w:line="240" w:lineRule="auto"/>
        <w:ind w:left="1440" w:hanging="720"/>
      </w:pPr>
      <w:r>
        <w:t>21d</w:t>
      </w:r>
      <w:r>
        <w:tab/>
        <w:t xml:space="preserve">Tenants </w:t>
      </w:r>
      <w:proofErr w:type="gramStart"/>
      <w:r>
        <w:t>entering into</w:t>
      </w:r>
      <w:proofErr w:type="gramEnd"/>
      <w:r>
        <w:t xml:space="preserve"> a lease for the same bedroom for the following lease period will be allowed to remain in their assigned bedroom for the period between the Lease Termination Date for the current year and the Lease Commencement Date for the next yea</w:t>
      </w:r>
      <w:r w:rsidR="00A61C13">
        <w:t xml:space="preserve">r. </w:t>
      </w:r>
    </w:p>
    <w:p w14:paraId="1D0C67F6" w14:textId="7FFD0369" w:rsidR="00367AE2" w:rsidRDefault="00367AE2" w:rsidP="001A7E74">
      <w:pPr>
        <w:spacing w:after="0" w:line="240" w:lineRule="auto"/>
        <w:ind w:left="1440" w:hanging="720"/>
      </w:pPr>
    </w:p>
    <w:p w14:paraId="2878C915" w14:textId="77777777" w:rsidR="00367AE2" w:rsidRDefault="00367AE2" w:rsidP="001A7E74">
      <w:pPr>
        <w:spacing w:after="0" w:line="240" w:lineRule="auto"/>
        <w:ind w:left="1440" w:hanging="720"/>
      </w:pPr>
    </w:p>
    <w:p w14:paraId="588C0436" w14:textId="77777777" w:rsidR="00367AE2" w:rsidRPr="00812065" w:rsidRDefault="00367AE2" w:rsidP="00695C5F">
      <w:pPr>
        <w:spacing w:after="0" w:line="240" w:lineRule="auto"/>
        <w:rPr>
          <w:sz w:val="28"/>
          <w:szCs w:val="28"/>
          <w:u w:val="single"/>
        </w:rPr>
      </w:pPr>
      <w:r w:rsidRPr="00812065">
        <w:rPr>
          <w:sz w:val="28"/>
          <w:szCs w:val="28"/>
        </w:rPr>
        <w:t>22.</w:t>
      </w:r>
      <w:r w:rsidRPr="00812065">
        <w:rPr>
          <w:sz w:val="28"/>
          <w:szCs w:val="28"/>
        </w:rPr>
        <w:tab/>
      </w:r>
      <w:r w:rsidRPr="00812065">
        <w:rPr>
          <w:sz w:val="28"/>
          <w:szCs w:val="28"/>
          <w:u w:val="single"/>
        </w:rPr>
        <w:t>HOLD-OVER</w:t>
      </w:r>
    </w:p>
    <w:p w14:paraId="72094124" w14:textId="77777777" w:rsidR="00367AE2" w:rsidRDefault="00367AE2" w:rsidP="00695C5F">
      <w:pPr>
        <w:spacing w:after="0" w:line="240" w:lineRule="auto"/>
        <w:rPr>
          <w:u w:val="single"/>
        </w:rPr>
      </w:pPr>
    </w:p>
    <w:p w14:paraId="7E987A0A" w14:textId="6B3FA5C3" w:rsidR="00695C5F" w:rsidRDefault="00367AE2" w:rsidP="00367AE2">
      <w:pPr>
        <w:spacing w:after="0" w:line="240" w:lineRule="auto"/>
        <w:ind w:left="1440" w:hanging="720"/>
      </w:pPr>
      <w:r>
        <w:t>22a</w:t>
      </w:r>
      <w:r>
        <w:tab/>
        <w:t>Tenants who fail to vacate a rented premises on or by the end of the Lease Term will be charged a Hold-Over rental amount equal to 150% of the initial lease rental amount or the amount of rent allowed under State law whichever is more.</w:t>
      </w:r>
      <w:r w:rsidR="00695C5F">
        <w:tab/>
      </w:r>
    </w:p>
    <w:p w14:paraId="03C714EB" w14:textId="077A1E37" w:rsidR="00367AE2" w:rsidRDefault="00367AE2" w:rsidP="00367AE2">
      <w:pPr>
        <w:spacing w:after="0" w:line="240" w:lineRule="auto"/>
        <w:ind w:left="1440" w:hanging="720"/>
      </w:pPr>
    </w:p>
    <w:p w14:paraId="72E5E936" w14:textId="1806C58E" w:rsidR="00367AE2" w:rsidRDefault="00367AE2" w:rsidP="00367AE2">
      <w:pPr>
        <w:spacing w:after="0" w:line="240" w:lineRule="auto"/>
        <w:ind w:left="1440" w:hanging="720"/>
      </w:pPr>
      <w:r>
        <w:t>22b</w:t>
      </w:r>
      <w:r>
        <w:tab/>
        <w:t xml:space="preserve">The Company may pro-rate the daily rent based upon the number of days the tenants are on the premises after the lease has </w:t>
      </w:r>
      <w:r w:rsidR="00DB199B">
        <w:t>expired but</w:t>
      </w:r>
      <w:r>
        <w:t xml:space="preserve"> is under no obligation to do so.  Tenant</w:t>
      </w:r>
      <w:r w:rsidR="00DB199B">
        <w:t>s</w:t>
      </w:r>
      <w:r>
        <w:t xml:space="preserve"> who </w:t>
      </w:r>
      <w:r w:rsidR="00DB199B">
        <w:t>remain</w:t>
      </w:r>
      <w:r>
        <w:t xml:space="preserve"> on a property for any part of a particular month may be liable for the entire month’s rent under applicable provisions of the Virginia </w:t>
      </w:r>
      <w:r w:rsidR="00E11946">
        <w:t>statutes</w:t>
      </w:r>
      <w:r w:rsidR="00DB199B">
        <w:t>, regardless of the number of days the tenant remains on the property.</w:t>
      </w:r>
    </w:p>
    <w:p w14:paraId="382525CE" w14:textId="04281F1D" w:rsidR="00DB199B" w:rsidRDefault="00DB199B" w:rsidP="00367AE2">
      <w:pPr>
        <w:spacing w:after="0" w:line="240" w:lineRule="auto"/>
        <w:ind w:left="1440" w:hanging="720"/>
      </w:pPr>
    </w:p>
    <w:p w14:paraId="123E55C2" w14:textId="44FDAA9F" w:rsidR="00DB199B" w:rsidRDefault="00DB199B" w:rsidP="00367AE2">
      <w:pPr>
        <w:spacing w:after="0" w:line="240" w:lineRule="auto"/>
        <w:ind w:left="1440" w:hanging="720"/>
      </w:pPr>
      <w:r>
        <w:t>22c</w:t>
      </w:r>
      <w:r>
        <w:tab/>
      </w:r>
      <w:r w:rsidR="000A5659">
        <w:t xml:space="preserve">If legal action is required to remove the tenant from the property all costs associated with the legal action shall be the responsibility of the evicted tenant including reasonable attorney fees.  </w:t>
      </w:r>
    </w:p>
    <w:p w14:paraId="16586490" w14:textId="5816AF1E" w:rsidR="007841A6" w:rsidRDefault="007841A6" w:rsidP="007841A6">
      <w:pPr>
        <w:spacing w:after="0" w:line="240" w:lineRule="auto"/>
      </w:pPr>
    </w:p>
    <w:p w14:paraId="2B0841C6" w14:textId="77777777" w:rsidR="00835BE7" w:rsidRDefault="00835BE7" w:rsidP="007841A6">
      <w:pPr>
        <w:spacing w:after="0" w:line="240" w:lineRule="auto"/>
        <w:rPr>
          <w:sz w:val="28"/>
          <w:szCs w:val="28"/>
        </w:rPr>
      </w:pPr>
    </w:p>
    <w:p w14:paraId="2903BA8D" w14:textId="77777777" w:rsidR="00835BE7" w:rsidRDefault="00835BE7" w:rsidP="007841A6">
      <w:pPr>
        <w:spacing w:after="0" w:line="240" w:lineRule="auto"/>
        <w:rPr>
          <w:sz w:val="28"/>
          <w:szCs w:val="28"/>
        </w:rPr>
      </w:pPr>
    </w:p>
    <w:p w14:paraId="794904AF" w14:textId="76D01D5F" w:rsidR="007841A6" w:rsidRPr="00812065" w:rsidRDefault="007841A6" w:rsidP="007841A6">
      <w:pPr>
        <w:spacing w:after="0" w:line="240" w:lineRule="auto"/>
        <w:rPr>
          <w:sz w:val="28"/>
          <w:szCs w:val="28"/>
          <w:u w:val="single"/>
        </w:rPr>
      </w:pPr>
      <w:r w:rsidRPr="00812065">
        <w:rPr>
          <w:sz w:val="28"/>
          <w:szCs w:val="28"/>
        </w:rPr>
        <w:t>23</w:t>
      </w:r>
      <w:r w:rsidRPr="00812065">
        <w:rPr>
          <w:sz w:val="28"/>
          <w:szCs w:val="28"/>
        </w:rPr>
        <w:tab/>
      </w:r>
      <w:r w:rsidRPr="00812065">
        <w:rPr>
          <w:sz w:val="28"/>
          <w:szCs w:val="28"/>
          <w:u w:val="single"/>
        </w:rPr>
        <w:t>RIGHTS OF INSPECTIO</w:t>
      </w:r>
      <w:r w:rsidR="00812065" w:rsidRPr="00812065">
        <w:rPr>
          <w:sz w:val="28"/>
          <w:szCs w:val="28"/>
          <w:u w:val="single"/>
        </w:rPr>
        <w:t>N</w:t>
      </w:r>
      <w:r w:rsidRPr="00812065">
        <w:rPr>
          <w:sz w:val="28"/>
          <w:szCs w:val="28"/>
          <w:u w:val="single"/>
        </w:rPr>
        <w:t xml:space="preserve"> AND ENTRY</w:t>
      </w:r>
    </w:p>
    <w:p w14:paraId="7EF2F0B8" w14:textId="4909CAFD" w:rsidR="007841A6" w:rsidRDefault="007841A6" w:rsidP="007841A6">
      <w:pPr>
        <w:spacing w:after="0" w:line="240" w:lineRule="auto"/>
        <w:rPr>
          <w:u w:val="single"/>
        </w:rPr>
      </w:pPr>
    </w:p>
    <w:p w14:paraId="17BD2766" w14:textId="0FF3575D" w:rsidR="007841A6" w:rsidRDefault="007841A6" w:rsidP="007841A6">
      <w:pPr>
        <w:spacing w:after="0" w:line="240" w:lineRule="auto"/>
        <w:ind w:left="1440" w:hanging="720"/>
      </w:pPr>
      <w:r>
        <w:t>23a</w:t>
      </w:r>
      <w:r>
        <w:tab/>
        <w:t>Tenants agree the Company, Agent, or any representative or contractor may enter the premises at reasonable hours for the purpose of making inspections and repairs upon notice to the tenants.</w:t>
      </w:r>
    </w:p>
    <w:p w14:paraId="056B4635" w14:textId="7F71144D" w:rsidR="007841A6" w:rsidRDefault="007841A6" w:rsidP="007841A6">
      <w:pPr>
        <w:spacing w:after="0" w:line="240" w:lineRule="auto"/>
        <w:ind w:left="1440" w:hanging="720"/>
      </w:pPr>
    </w:p>
    <w:p w14:paraId="3024BEE4" w14:textId="78559041" w:rsidR="007841A6" w:rsidRDefault="007841A6" w:rsidP="007841A6">
      <w:pPr>
        <w:spacing w:after="0" w:line="240" w:lineRule="auto"/>
        <w:ind w:left="1440" w:hanging="720"/>
      </w:pPr>
      <w:r>
        <w:lastRenderedPageBreak/>
        <w:t>23b</w:t>
      </w:r>
      <w:r>
        <w:tab/>
        <w:t xml:space="preserve">Tenants will be given 72 </w:t>
      </w:r>
      <w:r w:rsidR="000E5D69">
        <w:t xml:space="preserve">hours’ notice (or other </w:t>
      </w:r>
      <w:r w:rsidR="00B01A7E">
        <w:t>period</w:t>
      </w:r>
      <w:r w:rsidR="000E5D69">
        <w:t xml:space="preserve"> as proscribed under State Law) prior to the Company coming onto the premises for inspection or routine repairs.</w:t>
      </w:r>
    </w:p>
    <w:p w14:paraId="4965C6A1" w14:textId="6081E4BB" w:rsidR="000E5D69" w:rsidRDefault="000E5D69" w:rsidP="007841A6">
      <w:pPr>
        <w:spacing w:after="0" w:line="240" w:lineRule="auto"/>
        <w:ind w:left="1440" w:hanging="720"/>
      </w:pPr>
    </w:p>
    <w:p w14:paraId="7230B664" w14:textId="6B6C68D5" w:rsidR="000E5D69" w:rsidRDefault="000E5D69" w:rsidP="007841A6">
      <w:pPr>
        <w:spacing w:after="0" w:line="240" w:lineRule="auto"/>
        <w:ind w:left="1440" w:hanging="720"/>
      </w:pPr>
      <w:r>
        <w:t>23c</w:t>
      </w:r>
      <w:r>
        <w:tab/>
      </w:r>
      <w:r w:rsidR="00B01A7E">
        <w:t>Tenants agree to a monthly inspection by the Company for routine matters.  The Company may inspect more frequently for good cause shown.</w:t>
      </w:r>
    </w:p>
    <w:p w14:paraId="38FEB634" w14:textId="1EA0C86D" w:rsidR="00B01A7E" w:rsidRDefault="00B01A7E" w:rsidP="007841A6">
      <w:pPr>
        <w:spacing w:after="0" w:line="240" w:lineRule="auto"/>
        <w:ind w:left="1440" w:hanging="720"/>
      </w:pPr>
    </w:p>
    <w:p w14:paraId="1935C7C8" w14:textId="4CF7BA42" w:rsidR="00B01A7E" w:rsidRDefault="00B01A7E" w:rsidP="007841A6">
      <w:pPr>
        <w:spacing w:after="0" w:line="240" w:lineRule="auto"/>
        <w:ind w:left="1440" w:hanging="720"/>
      </w:pPr>
      <w:r>
        <w:t>23d</w:t>
      </w:r>
      <w:r>
        <w:tab/>
      </w:r>
      <w:r w:rsidR="009A47C7">
        <w:t xml:space="preserve">The Company may enter the premises with proper notice to the tenant for the purpose of showing the premises to a prospective applicant/tenant within 60 days of a lease termination date. </w:t>
      </w:r>
    </w:p>
    <w:p w14:paraId="56B142DA" w14:textId="695E8CF8" w:rsidR="009A47C7" w:rsidRDefault="009A47C7" w:rsidP="007841A6">
      <w:pPr>
        <w:spacing w:after="0" w:line="240" w:lineRule="auto"/>
        <w:ind w:left="1440" w:hanging="720"/>
      </w:pPr>
    </w:p>
    <w:p w14:paraId="6B52F5E2" w14:textId="1FD88EA0" w:rsidR="009A47C7" w:rsidRDefault="009A47C7" w:rsidP="007841A6">
      <w:pPr>
        <w:spacing w:after="0" w:line="240" w:lineRule="auto"/>
        <w:ind w:left="1440" w:hanging="720"/>
      </w:pPr>
      <w:r>
        <w:t>23e</w:t>
      </w:r>
      <w:r>
        <w:tab/>
      </w:r>
      <w:r w:rsidR="00911E55">
        <w:t>the</w:t>
      </w:r>
      <w:r>
        <w:t xml:space="preserve"> provisions of this Lease Section 23 notwithstanding, the Company shall not enter the premises for inspection, routine maintenance, or </w:t>
      </w:r>
      <w:proofErr w:type="gramStart"/>
      <w:r>
        <w:t>showing</w:t>
      </w:r>
      <w:proofErr w:type="gramEnd"/>
      <w:r>
        <w:t xml:space="preserve"> to prospective tenants more frequently than necessary or </w:t>
      </w:r>
      <w:proofErr w:type="gramStart"/>
      <w:r w:rsidR="003B2C75">
        <w:t xml:space="preserve">so as </w:t>
      </w:r>
      <w:r w:rsidR="00911E55">
        <w:t>to</w:t>
      </w:r>
      <w:proofErr w:type="gramEnd"/>
      <w:r>
        <w:t xml:space="preserve"> interfere with the tenant’s quiet enjoyment of the property under State Law. </w:t>
      </w:r>
    </w:p>
    <w:p w14:paraId="1D61DFDD" w14:textId="4ED5D908" w:rsidR="00911E55" w:rsidRDefault="00911E55" w:rsidP="007841A6">
      <w:pPr>
        <w:spacing w:after="0" w:line="240" w:lineRule="auto"/>
        <w:ind w:left="1440" w:hanging="720"/>
      </w:pPr>
    </w:p>
    <w:p w14:paraId="7CF3E723" w14:textId="55673FEB" w:rsidR="00911E55" w:rsidRDefault="00911E55" w:rsidP="007841A6">
      <w:pPr>
        <w:spacing w:after="0" w:line="240" w:lineRule="auto"/>
        <w:ind w:left="1440" w:hanging="720"/>
      </w:pPr>
      <w:r>
        <w:t>23d</w:t>
      </w:r>
      <w:r>
        <w:tab/>
        <w:t xml:space="preserve">The Company may enter any unit which appears to be abandoned for the purpose of ensuring no damage is occurring pursuant to a “7 DAY ABANDONMENT NOTICE” or other notice required under State Law. </w:t>
      </w:r>
    </w:p>
    <w:p w14:paraId="750C0D29" w14:textId="6A61C239" w:rsidR="00911E55" w:rsidRDefault="00911E55" w:rsidP="007841A6">
      <w:pPr>
        <w:spacing w:after="0" w:line="240" w:lineRule="auto"/>
        <w:ind w:left="1440" w:hanging="720"/>
      </w:pPr>
    </w:p>
    <w:p w14:paraId="4364E6F0" w14:textId="6338BF0C" w:rsidR="00911E55" w:rsidRDefault="00911E55" w:rsidP="007841A6">
      <w:pPr>
        <w:spacing w:after="0" w:line="240" w:lineRule="auto"/>
        <w:ind w:left="1440" w:hanging="720"/>
      </w:pPr>
      <w:r>
        <w:t>23e</w:t>
      </w:r>
      <w:r>
        <w:tab/>
        <w:t>A request for a repair made by any tenant to a unit will be permission for the Company to enter the unit and any common or shared areas of the unit.</w:t>
      </w:r>
    </w:p>
    <w:p w14:paraId="644FDE63" w14:textId="23D249B9" w:rsidR="00911E55" w:rsidRDefault="00911E55" w:rsidP="007841A6">
      <w:pPr>
        <w:spacing w:after="0" w:line="240" w:lineRule="auto"/>
        <w:ind w:left="1440" w:hanging="720"/>
      </w:pPr>
      <w:r>
        <w:tab/>
        <w:t>It will not be permission to enter the bedroom of any non-requesting tenant</w:t>
      </w:r>
      <w:r w:rsidR="003B2C75">
        <w:t>, except to make emergency repairs.</w:t>
      </w:r>
    </w:p>
    <w:p w14:paraId="50114B62" w14:textId="4285D687" w:rsidR="00911E55" w:rsidRDefault="00911E55" w:rsidP="007841A6">
      <w:pPr>
        <w:spacing w:after="0" w:line="240" w:lineRule="auto"/>
        <w:ind w:left="1440" w:hanging="720"/>
      </w:pPr>
    </w:p>
    <w:p w14:paraId="2383D069" w14:textId="3D873C2F" w:rsidR="00911E55" w:rsidRDefault="00911E55" w:rsidP="007841A6">
      <w:pPr>
        <w:spacing w:after="0" w:line="240" w:lineRule="auto"/>
        <w:ind w:left="1440" w:hanging="720"/>
      </w:pPr>
      <w:r>
        <w:t>23f</w:t>
      </w:r>
      <w:r>
        <w:tab/>
        <w:t xml:space="preserve">The Company may enter any unit at any time in the event of </w:t>
      </w:r>
      <w:r w:rsidR="00466066">
        <w:t>an emergency</w:t>
      </w:r>
      <w:r>
        <w:t xml:space="preserve"> to prevent harm to property or persons. </w:t>
      </w:r>
    </w:p>
    <w:p w14:paraId="1E9CF314" w14:textId="0625FCF8" w:rsidR="00B87FAA" w:rsidRDefault="00B87FAA" w:rsidP="00B87FAA">
      <w:pPr>
        <w:spacing w:after="0" w:line="240" w:lineRule="auto"/>
      </w:pPr>
    </w:p>
    <w:p w14:paraId="7A665A22" w14:textId="5616663D" w:rsidR="00B87FAA" w:rsidRPr="00812065" w:rsidRDefault="00B87FAA" w:rsidP="00B87FAA">
      <w:pPr>
        <w:spacing w:after="0" w:line="240" w:lineRule="auto"/>
        <w:rPr>
          <w:sz w:val="28"/>
          <w:szCs w:val="28"/>
          <w:u w:val="single"/>
        </w:rPr>
      </w:pPr>
      <w:r w:rsidRPr="00812065">
        <w:rPr>
          <w:sz w:val="28"/>
          <w:szCs w:val="28"/>
        </w:rPr>
        <w:t>24</w:t>
      </w:r>
      <w:r w:rsidRPr="00812065">
        <w:rPr>
          <w:sz w:val="28"/>
          <w:szCs w:val="28"/>
        </w:rPr>
        <w:tab/>
      </w:r>
      <w:r w:rsidRPr="00812065">
        <w:rPr>
          <w:sz w:val="28"/>
          <w:szCs w:val="28"/>
          <w:u w:val="single"/>
        </w:rPr>
        <w:t>GUARANTORS – CO-SIGNERS:</w:t>
      </w:r>
    </w:p>
    <w:p w14:paraId="345D11EB" w14:textId="71854374" w:rsidR="00B87FAA" w:rsidRDefault="00B87FAA" w:rsidP="00B87FAA">
      <w:pPr>
        <w:spacing w:after="0" w:line="240" w:lineRule="auto"/>
      </w:pPr>
    </w:p>
    <w:p w14:paraId="1AF0AB92" w14:textId="6491D596" w:rsidR="00B87FAA" w:rsidRDefault="00B87FAA" w:rsidP="00B87FAA">
      <w:pPr>
        <w:spacing w:after="0" w:line="240" w:lineRule="auto"/>
        <w:ind w:left="1440" w:hanging="720"/>
      </w:pPr>
      <w:r>
        <w:t>24a</w:t>
      </w:r>
      <w:r>
        <w:tab/>
        <w:t>The Company may in its sole discretion require a guarantor or co-signer as part of the approval policy for any applicant/tenant.</w:t>
      </w:r>
    </w:p>
    <w:p w14:paraId="49BBCD75" w14:textId="44C5E5E8" w:rsidR="00B87FAA" w:rsidRDefault="00B87FAA" w:rsidP="00B87FAA">
      <w:pPr>
        <w:spacing w:after="0" w:line="240" w:lineRule="auto"/>
        <w:ind w:left="1440" w:hanging="720"/>
      </w:pPr>
    </w:p>
    <w:p w14:paraId="7711DE67" w14:textId="4CB981FE" w:rsidR="00B87FAA" w:rsidRDefault="00B87FAA" w:rsidP="00B87FAA">
      <w:pPr>
        <w:spacing w:after="0" w:line="240" w:lineRule="auto"/>
        <w:ind w:left="1440" w:hanging="720"/>
      </w:pPr>
      <w:r>
        <w:t>24b</w:t>
      </w:r>
      <w:r>
        <w:tab/>
        <w:t xml:space="preserve">Guarantors are fully responsible for all provisions of this Lease Agreement the same as they apply to actual tenants including payment and conduct matters. </w:t>
      </w:r>
    </w:p>
    <w:p w14:paraId="03BCBFC6" w14:textId="7B15C1E1" w:rsidR="0065097A" w:rsidRDefault="0065097A" w:rsidP="00B87FAA">
      <w:pPr>
        <w:spacing w:after="0" w:line="240" w:lineRule="auto"/>
        <w:ind w:left="1440" w:hanging="720"/>
      </w:pPr>
    </w:p>
    <w:p w14:paraId="0CBBC25D" w14:textId="1685F9EB" w:rsidR="0065097A" w:rsidRDefault="0065097A" w:rsidP="00B87FAA">
      <w:pPr>
        <w:spacing w:after="0" w:line="240" w:lineRule="auto"/>
        <w:ind w:left="1440" w:hanging="720"/>
      </w:pPr>
      <w:r>
        <w:t>24c</w:t>
      </w:r>
      <w:r>
        <w:tab/>
        <w:t>Guarantors remain responsible for all matters until the Lease has ended, the Company has regained possession of the premises, and all damages have been litigated and collected by the Company.</w:t>
      </w:r>
    </w:p>
    <w:p w14:paraId="2CD16EC2" w14:textId="7992DFC4" w:rsidR="0065097A" w:rsidRDefault="0065097A" w:rsidP="00B87FAA">
      <w:pPr>
        <w:spacing w:after="0" w:line="240" w:lineRule="auto"/>
        <w:ind w:left="1440" w:hanging="720"/>
      </w:pPr>
    </w:p>
    <w:p w14:paraId="129F537F" w14:textId="5DFAE340" w:rsidR="0065097A" w:rsidRDefault="00E2368C" w:rsidP="00B87FAA">
      <w:pPr>
        <w:spacing w:after="0" w:line="240" w:lineRule="auto"/>
        <w:ind w:left="1440" w:hanging="720"/>
      </w:pPr>
      <w:r>
        <w:t>24d</w:t>
      </w:r>
      <w:r>
        <w:tab/>
        <w:t xml:space="preserve">A guarantor to a lease agreement in no way relieves a tenant or any other person from the provisions of the lease agreement.  </w:t>
      </w:r>
    </w:p>
    <w:p w14:paraId="3DDAAAC7" w14:textId="08D6582F" w:rsidR="00E2368C" w:rsidRDefault="00E2368C" w:rsidP="00E2368C">
      <w:pPr>
        <w:spacing w:after="0" w:line="240" w:lineRule="auto"/>
      </w:pPr>
    </w:p>
    <w:p w14:paraId="2201A5EB" w14:textId="2EE6A205" w:rsidR="00E2368C" w:rsidRPr="00812065" w:rsidRDefault="00E2368C" w:rsidP="00E2368C">
      <w:pPr>
        <w:spacing w:after="0" w:line="240" w:lineRule="auto"/>
        <w:rPr>
          <w:sz w:val="28"/>
          <w:szCs w:val="28"/>
          <w:u w:val="single"/>
        </w:rPr>
      </w:pPr>
      <w:r w:rsidRPr="00812065">
        <w:rPr>
          <w:sz w:val="28"/>
          <w:szCs w:val="28"/>
        </w:rPr>
        <w:t>25</w:t>
      </w:r>
      <w:r w:rsidRPr="00812065">
        <w:rPr>
          <w:sz w:val="28"/>
          <w:szCs w:val="28"/>
        </w:rPr>
        <w:tab/>
      </w:r>
      <w:r w:rsidRPr="00812065">
        <w:rPr>
          <w:sz w:val="28"/>
          <w:szCs w:val="28"/>
          <w:u w:val="single"/>
        </w:rPr>
        <w:t>OTHER CONDITIONS – RULES AND REGULATIONS:</w:t>
      </w:r>
    </w:p>
    <w:p w14:paraId="60E2790C" w14:textId="6B4ABC64" w:rsidR="00E2368C" w:rsidRDefault="00E2368C" w:rsidP="00E2368C">
      <w:pPr>
        <w:spacing w:after="0" w:line="240" w:lineRule="auto"/>
        <w:rPr>
          <w:u w:val="single"/>
        </w:rPr>
      </w:pPr>
    </w:p>
    <w:p w14:paraId="2D2A2BE9" w14:textId="1F715987" w:rsidR="00E2368C" w:rsidRDefault="00E2368C" w:rsidP="00E2368C">
      <w:pPr>
        <w:spacing w:after="0" w:line="240" w:lineRule="auto"/>
        <w:ind w:left="1440" w:hanging="720"/>
      </w:pPr>
      <w:r>
        <w:lastRenderedPageBreak/>
        <w:t>25a</w:t>
      </w:r>
      <w:r>
        <w:tab/>
        <w:t xml:space="preserve">in addition to the provisions set forth herein, tenants, guarantors, and all parties signatory to this Agreement, shall subject to other “Rules and Regulations” promulgated by the Company.  </w:t>
      </w:r>
    </w:p>
    <w:p w14:paraId="5DDC7E9A" w14:textId="6EF1B415" w:rsidR="00E2368C" w:rsidRDefault="00E2368C" w:rsidP="00E2368C">
      <w:pPr>
        <w:spacing w:after="0" w:line="240" w:lineRule="auto"/>
        <w:ind w:left="1440" w:hanging="720"/>
      </w:pPr>
    </w:p>
    <w:p w14:paraId="4996772C" w14:textId="650A7D6E" w:rsidR="00E2368C" w:rsidRDefault="00E2368C" w:rsidP="00E2368C">
      <w:pPr>
        <w:spacing w:after="0" w:line="240" w:lineRule="auto"/>
        <w:ind w:left="1440" w:hanging="720"/>
      </w:pPr>
      <w:r>
        <w:t>25b</w:t>
      </w:r>
      <w:r>
        <w:tab/>
        <w:t>All parties agree they have received, read, and understand the provisions of a “Cavalier Housing Rules and Regula</w:t>
      </w:r>
      <w:r w:rsidR="00995847">
        <w:t xml:space="preserve">tions” document or similar document and that the provisions of these Rules and Regulations are incorporated by reference into this Lease Agreement. </w:t>
      </w:r>
    </w:p>
    <w:p w14:paraId="16D3C1C6" w14:textId="4592872F" w:rsidR="005C7421" w:rsidRDefault="005C7421" w:rsidP="00E2368C">
      <w:pPr>
        <w:spacing w:after="0" w:line="240" w:lineRule="auto"/>
        <w:ind w:left="1440" w:hanging="720"/>
      </w:pPr>
      <w:r>
        <w:tab/>
        <w:t xml:space="preserve">In the event a conflict exists between a provision of this lease Agreement and any Rule or Regulation, the provisions of this lease agreement will control. </w:t>
      </w:r>
    </w:p>
    <w:p w14:paraId="2E07E37F" w14:textId="7FAF52AE" w:rsidR="00995847" w:rsidRDefault="00995847" w:rsidP="00E2368C">
      <w:pPr>
        <w:spacing w:after="0" w:line="240" w:lineRule="auto"/>
        <w:ind w:left="1440" w:hanging="720"/>
      </w:pPr>
    </w:p>
    <w:p w14:paraId="0403CB5C" w14:textId="47EEEAA1" w:rsidR="00995847" w:rsidRDefault="00995847" w:rsidP="00E2368C">
      <w:pPr>
        <w:spacing w:after="0" w:line="240" w:lineRule="auto"/>
        <w:ind w:left="1440" w:hanging="720"/>
      </w:pPr>
      <w:r>
        <w:t>25c</w:t>
      </w:r>
      <w:r>
        <w:tab/>
        <w:t xml:space="preserve">Damages occurring outside a resident’s rental space may be subject to an assessment charge divided equally among ALL tenants if the responsible party cannot be determined.  </w:t>
      </w:r>
    </w:p>
    <w:p w14:paraId="51DC514E" w14:textId="4B074BB1" w:rsidR="004C0F4F" w:rsidRDefault="004C0F4F" w:rsidP="00E2368C">
      <w:pPr>
        <w:spacing w:after="0" w:line="240" w:lineRule="auto"/>
        <w:ind w:left="1440" w:hanging="720"/>
      </w:pPr>
    </w:p>
    <w:p w14:paraId="71EFA9ED" w14:textId="495B6B50" w:rsidR="004C0F4F" w:rsidRDefault="004C0F4F" w:rsidP="00E2368C">
      <w:pPr>
        <w:spacing w:after="0" w:line="240" w:lineRule="auto"/>
        <w:ind w:left="1440" w:hanging="720"/>
      </w:pPr>
      <w:r>
        <w:t>25d</w:t>
      </w:r>
      <w:r>
        <w:tab/>
      </w:r>
      <w:r>
        <w:rPr>
          <w:u w:val="single"/>
        </w:rPr>
        <w:t xml:space="preserve">Animals. </w:t>
      </w:r>
      <w:r>
        <w:t xml:space="preserve"> the Company may or may not allow pets.  In the event pets are allowed the Company may restrict the number and kind of pets allowed.  The Company may charge a non-refundable animal fee </w:t>
      </w:r>
      <w:r w:rsidR="00F236A1">
        <w:t>based</w:t>
      </w:r>
      <w:r>
        <w:t xml:space="preserve"> on the type and number of pets to be allowed.</w:t>
      </w:r>
    </w:p>
    <w:p w14:paraId="3F0A7874" w14:textId="0FBBC167" w:rsidR="005C7421" w:rsidRDefault="005C7421" w:rsidP="00E2368C">
      <w:pPr>
        <w:spacing w:after="0" w:line="240" w:lineRule="auto"/>
        <w:ind w:left="1440" w:hanging="720"/>
      </w:pPr>
    </w:p>
    <w:p w14:paraId="30F735EE" w14:textId="57ADF3FA" w:rsidR="005C7421" w:rsidRDefault="005C7421" w:rsidP="00E2368C">
      <w:pPr>
        <w:spacing w:after="0" w:line="240" w:lineRule="auto"/>
        <w:ind w:left="1440" w:hanging="720"/>
      </w:pPr>
      <w:r>
        <w:tab/>
        <w:t>25d1</w:t>
      </w:r>
      <w:r>
        <w:tab/>
      </w:r>
      <w:proofErr w:type="gramStart"/>
      <w:r>
        <w:t>In</w:t>
      </w:r>
      <w:proofErr w:type="gramEnd"/>
      <w:r>
        <w:t xml:space="preserve"> the event an unauthorized animal is found in a </w:t>
      </w:r>
      <w:r w:rsidR="00F236A1">
        <w:t>Unit the</w:t>
      </w:r>
      <w:r>
        <w:t xml:space="preserve"> tenant will pay all expenses incurred by the landlord in removing the animal and returning the unit to its previous condition, including the cost of extermination and other costs.</w:t>
      </w:r>
    </w:p>
    <w:p w14:paraId="119F9366" w14:textId="77777777" w:rsidR="004C0F4F" w:rsidRPr="004C0F4F" w:rsidRDefault="004C0F4F" w:rsidP="00E2368C">
      <w:pPr>
        <w:spacing w:after="0" w:line="240" w:lineRule="auto"/>
        <w:ind w:left="1440" w:hanging="720"/>
      </w:pPr>
    </w:p>
    <w:p w14:paraId="236CB9EE" w14:textId="41463C6D" w:rsidR="00507E8B" w:rsidRPr="00812065" w:rsidRDefault="00507E8B" w:rsidP="00507E8B">
      <w:pPr>
        <w:spacing w:after="0" w:line="240" w:lineRule="auto"/>
        <w:rPr>
          <w:sz w:val="28"/>
          <w:szCs w:val="28"/>
          <w:u w:val="single"/>
        </w:rPr>
      </w:pPr>
      <w:r w:rsidRPr="00812065">
        <w:rPr>
          <w:sz w:val="28"/>
          <w:szCs w:val="28"/>
        </w:rPr>
        <w:t>26</w:t>
      </w:r>
      <w:r w:rsidRPr="00812065">
        <w:rPr>
          <w:sz w:val="28"/>
          <w:szCs w:val="28"/>
        </w:rPr>
        <w:tab/>
      </w:r>
      <w:r w:rsidRPr="00812065">
        <w:rPr>
          <w:sz w:val="28"/>
          <w:szCs w:val="28"/>
          <w:u w:val="single"/>
        </w:rPr>
        <w:t>CONTERPARTS:</w:t>
      </w:r>
    </w:p>
    <w:p w14:paraId="3E88EE53" w14:textId="262BBFFE" w:rsidR="00507E8B" w:rsidRDefault="00507E8B" w:rsidP="00507E8B">
      <w:pPr>
        <w:spacing w:after="0" w:line="240" w:lineRule="auto"/>
        <w:rPr>
          <w:u w:val="single"/>
        </w:rPr>
      </w:pPr>
    </w:p>
    <w:p w14:paraId="53A68B00" w14:textId="77777777" w:rsidR="00507E8B" w:rsidRDefault="00507E8B" w:rsidP="00507E8B">
      <w:pPr>
        <w:spacing w:after="0" w:line="240" w:lineRule="auto"/>
        <w:ind w:left="720"/>
      </w:pPr>
      <w:r>
        <w:t xml:space="preserve">This Lease Agreement may be executed in 2 or more counterparts, each of which shall be deemed an original, but all of which together shall constitute one and the same </w:t>
      </w:r>
    </w:p>
    <w:p w14:paraId="777144F1" w14:textId="4180373E" w:rsidR="00507E8B" w:rsidRDefault="00507E8B" w:rsidP="00507E8B">
      <w:pPr>
        <w:spacing w:after="0" w:line="240" w:lineRule="auto"/>
        <w:ind w:left="720"/>
      </w:pPr>
      <w:r>
        <w:t>instrument.</w:t>
      </w:r>
    </w:p>
    <w:p w14:paraId="3A9969BD" w14:textId="2A7A3BD9" w:rsidR="00507E8B" w:rsidRDefault="00507E8B" w:rsidP="00507E8B">
      <w:pPr>
        <w:spacing w:after="0" w:line="240" w:lineRule="auto"/>
      </w:pPr>
    </w:p>
    <w:p w14:paraId="2E56B28C" w14:textId="73C6C53C" w:rsidR="00507E8B" w:rsidRPr="00812065" w:rsidRDefault="00507E8B" w:rsidP="00507E8B">
      <w:pPr>
        <w:spacing w:after="0" w:line="240" w:lineRule="auto"/>
        <w:rPr>
          <w:sz w:val="28"/>
          <w:szCs w:val="28"/>
          <w:u w:val="single"/>
        </w:rPr>
      </w:pPr>
      <w:r w:rsidRPr="00812065">
        <w:rPr>
          <w:sz w:val="28"/>
          <w:szCs w:val="28"/>
        </w:rPr>
        <w:t>27</w:t>
      </w:r>
      <w:r w:rsidRPr="00812065">
        <w:rPr>
          <w:sz w:val="28"/>
          <w:szCs w:val="28"/>
        </w:rPr>
        <w:tab/>
      </w:r>
      <w:r w:rsidR="00C74F3C" w:rsidRPr="00812065">
        <w:rPr>
          <w:sz w:val="28"/>
          <w:szCs w:val="28"/>
          <w:u w:val="single"/>
        </w:rPr>
        <w:t>RELEASES</w:t>
      </w:r>
      <w:r w:rsidRPr="00812065">
        <w:rPr>
          <w:sz w:val="28"/>
          <w:szCs w:val="28"/>
          <w:u w:val="single"/>
        </w:rPr>
        <w:t xml:space="preserve"> OF INFORMATIO</w:t>
      </w:r>
      <w:r w:rsidR="00C74F3C" w:rsidRPr="00812065">
        <w:rPr>
          <w:sz w:val="28"/>
          <w:szCs w:val="28"/>
          <w:u w:val="single"/>
        </w:rPr>
        <w:t>N</w:t>
      </w:r>
      <w:r w:rsidRPr="00812065">
        <w:rPr>
          <w:sz w:val="28"/>
          <w:szCs w:val="28"/>
          <w:u w:val="single"/>
        </w:rPr>
        <w:t xml:space="preserve"> – PERMISSIONS:</w:t>
      </w:r>
    </w:p>
    <w:p w14:paraId="319587E3" w14:textId="508AE209" w:rsidR="00507E8B" w:rsidRDefault="00507E8B" w:rsidP="00507E8B">
      <w:pPr>
        <w:spacing w:after="0" w:line="240" w:lineRule="auto"/>
        <w:rPr>
          <w:u w:val="single"/>
        </w:rPr>
      </w:pPr>
    </w:p>
    <w:p w14:paraId="7B0E538D" w14:textId="77708E35" w:rsidR="00507E8B" w:rsidRDefault="00C74F3C" w:rsidP="00C74F3C">
      <w:pPr>
        <w:spacing w:after="0" w:line="240" w:lineRule="auto"/>
        <w:ind w:left="1440" w:hanging="720"/>
      </w:pPr>
      <w:r>
        <w:t xml:space="preserve">27a </w:t>
      </w:r>
      <w:r>
        <w:tab/>
      </w:r>
      <w:r w:rsidR="00507E8B">
        <w:t xml:space="preserve">Tenants will sign a Release of Information form with the Company which will allow the Company to obtain credit and other information from others for the purpose of </w:t>
      </w:r>
      <w:r>
        <w:t>determining a tenant’s suitability as both an initial tenant as well as suitability for a future tenancy.</w:t>
      </w:r>
    </w:p>
    <w:p w14:paraId="66D32B4B" w14:textId="4E30C5AB" w:rsidR="00C74F3C" w:rsidRDefault="00C74F3C" w:rsidP="00C74F3C">
      <w:pPr>
        <w:spacing w:after="0" w:line="240" w:lineRule="auto"/>
        <w:ind w:left="1440" w:hanging="720"/>
      </w:pPr>
    </w:p>
    <w:p w14:paraId="401C20C4" w14:textId="6112D02B" w:rsidR="00C74F3C" w:rsidRDefault="00C74F3C" w:rsidP="00C74F3C">
      <w:pPr>
        <w:spacing w:after="0" w:line="240" w:lineRule="auto"/>
        <w:ind w:left="1440" w:hanging="720"/>
      </w:pPr>
      <w:r>
        <w:t>27b</w:t>
      </w:r>
      <w:r>
        <w:tab/>
        <w:t>Releases also cover post-tenancy collection actions and information by the Company.</w:t>
      </w:r>
    </w:p>
    <w:p w14:paraId="29C8EDAB" w14:textId="1C52901E" w:rsidR="00C74F3C" w:rsidRDefault="00C74F3C" w:rsidP="00C74F3C">
      <w:pPr>
        <w:spacing w:after="0" w:line="240" w:lineRule="auto"/>
        <w:ind w:left="1440" w:hanging="720"/>
      </w:pPr>
    </w:p>
    <w:p w14:paraId="266F7DF5" w14:textId="12CADEE4" w:rsidR="00C74F3C" w:rsidRDefault="00C74F3C" w:rsidP="00C74F3C">
      <w:pPr>
        <w:spacing w:after="0" w:line="240" w:lineRule="auto"/>
        <w:ind w:left="1440" w:hanging="720"/>
      </w:pPr>
      <w:r>
        <w:t>27c</w:t>
      </w:r>
      <w:r>
        <w:tab/>
        <w:t>Releases may be revoked as specified in the actual release documents.</w:t>
      </w:r>
    </w:p>
    <w:p w14:paraId="7D14C8BA" w14:textId="2165915E" w:rsidR="00C74F3C" w:rsidRDefault="00C74F3C" w:rsidP="00C74F3C">
      <w:pPr>
        <w:spacing w:after="0" w:line="240" w:lineRule="auto"/>
      </w:pPr>
    </w:p>
    <w:p w14:paraId="5086781F" w14:textId="6426F235" w:rsidR="00C74F3C" w:rsidRPr="00812065" w:rsidRDefault="00C74F3C" w:rsidP="00C74F3C">
      <w:pPr>
        <w:spacing w:after="0" w:line="240" w:lineRule="auto"/>
        <w:rPr>
          <w:sz w:val="28"/>
          <w:szCs w:val="28"/>
          <w:u w:val="single"/>
        </w:rPr>
      </w:pPr>
      <w:r w:rsidRPr="00812065">
        <w:rPr>
          <w:sz w:val="28"/>
          <w:szCs w:val="28"/>
        </w:rPr>
        <w:t>28</w:t>
      </w:r>
      <w:r w:rsidRPr="00812065">
        <w:rPr>
          <w:sz w:val="28"/>
          <w:szCs w:val="28"/>
        </w:rPr>
        <w:tab/>
      </w:r>
      <w:r w:rsidR="00C46354" w:rsidRPr="00812065">
        <w:rPr>
          <w:sz w:val="28"/>
          <w:szCs w:val="28"/>
          <w:u w:val="single"/>
        </w:rPr>
        <w:t>SEVERABILITY:</w:t>
      </w:r>
    </w:p>
    <w:p w14:paraId="4526D3AA" w14:textId="7D92F69F" w:rsidR="00C46354" w:rsidRDefault="00C46354" w:rsidP="00C74F3C">
      <w:pPr>
        <w:spacing w:after="0" w:line="240" w:lineRule="auto"/>
        <w:rPr>
          <w:u w:val="single"/>
        </w:rPr>
      </w:pPr>
    </w:p>
    <w:p w14:paraId="0A0C381D" w14:textId="5330A5B7" w:rsidR="00C46354" w:rsidRDefault="00C46354" w:rsidP="00C46354">
      <w:pPr>
        <w:spacing w:after="0" w:line="240" w:lineRule="auto"/>
        <w:ind w:left="1440" w:hanging="720"/>
      </w:pPr>
      <w:r>
        <w:lastRenderedPageBreak/>
        <w:t>28a</w:t>
      </w:r>
      <w:r>
        <w:tab/>
        <w:t xml:space="preserve">Each and every provision of this Lease Agreement is severable and the invalidity of one or more of such provisions shall not, in any way, affect the validity of the Agreement or any other provision hereof. </w:t>
      </w:r>
    </w:p>
    <w:p w14:paraId="0C524C87" w14:textId="4C4E91DC" w:rsidR="00F236A1" w:rsidRDefault="00F236A1" w:rsidP="00C46354">
      <w:pPr>
        <w:spacing w:after="0" w:line="240" w:lineRule="auto"/>
        <w:ind w:left="1440" w:hanging="720"/>
      </w:pPr>
    </w:p>
    <w:p w14:paraId="7D3E9550" w14:textId="77777777" w:rsidR="00F236A1" w:rsidRDefault="00F236A1" w:rsidP="00C46354">
      <w:pPr>
        <w:spacing w:after="0" w:line="240" w:lineRule="auto"/>
        <w:ind w:left="1440" w:hanging="720"/>
      </w:pPr>
    </w:p>
    <w:p w14:paraId="3AD2656E" w14:textId="6D905A67" w:rsidR="00C46354" w:rsidRDefault="00C46354" w:rsidP="00C74F3C">
      <w:pPr>
        <w:spacing w:after="0" w:line="240" w:lineRule="auto"/>
      </w:pPr>
    </w:p>
    <w:p w14:paraId="55E910C3" w14:textId="66EC6AF4" w:rsidR="00D41146" w:rsidRPr="00812065" w:rsidRDefault="00D41146" w:rsidP="00C74F3C">
      <w:pPr>
        <w:spacing w:after="0" w:line="240" w:lineRule="auto"/>
        <w:rPr>
          <w:sz w:val="28"/>
          <w:szCs w:val="28"/>
          <w:u w:val="single"/>
        </w:rPr>
      </w:pPr>
      <w:r w:rsidRPr="00812065">
        <w:rPr>
          <w:sz w:val="28"/>
          <w:szCs w:val="28"/>
        </w:rPr>
        <w:t>29</w:t>
      </w:r>
      <w:r w:rsidRPr="00812065">
        <w:rPr>
          <w:sz w:val="28"/>
          <w:szCs w:val="28"/>
        </w:rPr>
        <w:tab/>
      </w:r>
      <w:r w:rsidRPr="00812065">
        <w:rPr>
          <w:sz w:val="28"/>
          <w:szCs w:val="28"/>
          <w:u w:val="single"/>
        </w:rPr>
        <w:t>NOTICES:</w:t>
      </w:r>
    </w:p>
    <w:p w14:paraId="16D012C5" w14:textId="476CDA45" w:rsidR="00D41146" w:rsidRDefault="00D41146" w:rsidP="00C74F3C">
      <w:pPr>
        <w:spacing w:after="0" w:line="240" w:lineRule="auto"/>
        <w:rPr>
          <w:u w:val="single"/>
        </w:rPr>
      </w:pPr>
    </w:p>
    <w:p w14:paraId="35FE6694" w14:textId="3E64934B" w:rsidR="00D41146" w:rsidRDefault="00D41146" w:rsidP="00D41146">
      <w:pPr>
        <w:spacing w:after="0" w:line="240" w:lineRule="auto"/>
        <w:ind w:left="1440" w:hanging="720"/>
      </w:pPr>
      <w:r>
        <w:t>29a</w:t>
      </w:r>
      <w:r>
        <w:tab/>
      </w:r>
      <w:r>
        <w:rPr>
          <w:u w:val="single"/>
        </w:rPr>
        <w:t xml:space="preserve">Official Address:  </w:t>
      </w:r>
      <w:r>
        <w:t>Tenants and all guarantors, co-tenants, and all others having any legal obligation under this Agreement agree they will collectively provide to the Landlord a SINGLE OFFICIAL MAILING ADDRESS where they can be legally served with process.  All such parties agree they will have been properly served by the Company with any communications, notices, and service of any legal documents without limitation required under this Agreement or under law at the address(s) listed below.  (Either by mailing first class mail, or posting to a</w:t>
      </w:r>
      <w:r w:rsidR="004D3B14">
        <w:t>n</w:t>
      </w:r>
      <w:r>
        <w:t>y door of the rental Unit or Premises)</w:t>
      </w:r>
    </w:p>
    <w:p w14:paraId="40D68D54" w14:textId="77777777" w:rsidR="00812065" w:rsidRDefault="00D41146" w:rsidP="00C74F3C">
      <w:pPr>
        <w:spacing w:after="0" w:line="240" w:lineRule="auto"/>
      </w:pPr>
      <w:r>
        <w:tab/>
      </w:r>
    </w:p>
    <w:p w14:paraId="132EA79B" w14:textId="448F199E" w:rsidR="00D41146" w:rsidRDefault="00D41146" w:rsidP="00812065">
      <w:pPr>
        <w:spacing w:after="0" w:line="240" w:lineRule="auto"/>
        <w:ind w:firstLine="720"/>
        <w:rPr>
          <w:u w:val="single"/>
        </w:rPr>
      </w:pPr>
      <w:r w:rsidRPr="00D41146">
        <w:rPr>
          <w:u w:val="single"/>
        </w:rPr>
        <w:t>OFFICIAL ADDRESS:</w:t>
      </w:r>
    </w:p>
    <w:p w14:paraId="2CAF950E" w14:textId="66F5F6A1" w:rsidR="00D41146" w:rsidRDefault="00D41146" w:rsidP="00C74F3C">
      <w:pPr>
        <w:spacing w:after="0" w:line="240" w:lineRule="auto"/>
        <w:rPr>
          <w:u w:val="single"/>
        </w:rPr>
      </w:pPr>
    </w:p>
    <w:p w14:paraId="05035AD7" w14:textId="73685069" w:rsidR="00D41146" w:rsidRDefault="00D41146" w:rsidP="00C74F3C">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E1C156" w14:textId="06C2B705" w:rsidR="0031183A" w:rsidRDefault="0031183A" w:rsidP="00C74F3C">
      <w:pPr>
        <w:spacing w:after="0" w:line="240" w:lineRule="auto"/>
        <w:rPr>
          <w:u w:val="single"/>
        </w:rPr>
      </w:pPr>
    </w:p>
    <w:p w14:paraId="76F3E5D2" w14:textId="43720A69" w:rsidR="0031183A" w:rsidRDefault="0031183A" w:rsidP="00C74F3C">
      <w:pPr>
        <w:spacing w:after="0" w:line="240" w:lineRule="auto"/>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647F2" w14:textId="5102D4AC" w:rsidR="0031183A" w:rsidRDefault="0031183A" w:rsidP="00C74F3C">
      <w:pPr>
        <w:spacing w:after="0" w:line="240" w:lineRule="auto"/>
      </w:pPr>
    </w:p>
    <w:p w14:paraId="74A5A871" w14:textId="56DA2A04" w:rsidR="0031183A" w:rsidRDefault="0031183A" w:rsidP="00C74F3C">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8AB512" w14:textId="0651304F" w:rsidR="0031183A" w:rsidRDefault="0031183A" w:rsidP="00C74F3C">
      <w:pPr>
        <w:spacing w:after="0" w:line="240" w:lineRule="auto"/>
        <w:rPr>
          <w:u w:val="single"/>
        </w:rPr>
      </w:pPr>
    </w:p>
    <w:p w14:paraId="73B70616" w14:textId="605591F6" w:rsidR="0031183A" w:rsidRDefault="0031183A" w:rsidP="00601303">
      <w:pPr>
        <w:spacing w:after="0" w:line="240" w:lineRule="auto"/>
        <w:ind w:left="1440" w:hanging="720"/>
      </w:pPr>
      <w:r>
        <w:t>29b</w:t>
      </w:r>
      <w:r>
        <w:tab/>
      </w:r>
      <w:r>
        <w:rPr>
          <w:u w:val="single"/>
        </w:rPr>
        <w:t>Change of Address.</w:t>
      </w:r>
      <w:r>
        <w:t xml:space="preserve">  In the event the official service address changes, it is THE RESPONSIBILITY OF THE TENANT OR OTHER RESPONSIBLE PARTY to properly notify the Company in writing of the new service address.  Should the tenant fail to notify the landlord in writing of the change of Official Service address, all parties agree the parties shall be properly notified and legally served when any such communication is mailed to the last known address listed in paragraph 29a. </w:t>
      </w:r>
    </w:p>
    <w:p w14:paraId="4DCD6149" w14:textId="5B19FBF8" w:rsidR="00601303" w:rsidRDefault="00601303" w:rsidP="00601303">
      <w:pPr>
        <w:spacing w:after="0" w:line="240" w:lineRule="auto"/>
        <w:ind w:left="1440" w:hanging="720"/>
      </w:pPr>
    </w:p>
    <w:p w14:paraId="0EE439C1" w14:textId="264AE1E8" w:rsidR="00601303" w:rsidRDefault="00601303" w:rsidP="00270EBB">
      <w:pPr>
        <w:spacing w:after="0" w:line="240" w:lineRule="auto"/>
        <w:ind w:left="1440" w:hanging="720"/>
      </w:pPr>
      <w:r>
        <w:t>29c</w:t>
      </w:r>
      <w:r>
        <w:tab/>
      </w:r>
      <w:r>
        <w:rPr>
          <w:u w:val="single"/>
        </w:rPr>
        <w:t>Posting at Premises is Good Service</w:t>
      </w:r>
      <w:r>
        <w:t>.  Tenant, Guarantors, and all other responsible parties agree they will have been properly notified of any communications or legal process and legal communications when such communication/process is POSTED TO ANY DOOR</w:t>
      </w:r>
      <w:r w:rsidR="00BE5553">
        <w:t xml:space="preserve"> OF THE RENTAL UNIT, emailed to an email address on file, and/or texted to a cell phone number provided by the tenant.</w:t>
      </w:r>
    </w:p>
    <w:p w14:paraId="1D25280E" w14:textId="357E5B4E" w:rsidR="00BE5553" w:rsidRDefault="00BE5553" w:rsidP="00601303">
      <w:pPr>
        <w:spacing w:after="0" w:line="240" w:lineRule="auto"/>
        <w:ind w:left="1440" w:hanging="720"/>
      </w:pPr>
    </w:p>
    <w:p w14:paraId="4B819E58" w14:textId="7DEC7C2A" w:rsidR="00BE5553" w:rsidRDefault="00BE5553" w:rsidP="00270EBB">
      <w:pPr>
        <w:spacing w:after="0" w:line="240" w:lineRule="auto"/>
        <w:ind w:left="1440" w:hanging="720"/>
      </w:pPr>
      <w:r>
        <w:t>29d</w:t>
      </w:r>
      <w:r>
        <w:tab/>
      </w:r>
      <w:r>
        <w:rPr>
          <w:u w:val="single"/>
        </w:rPr>
        <w:t>Emailing and/or Texting is Good Service.</w:t>
      </w:r>
      <w:r>
        <w:t xml:space="preserve">  Tenants and all others obligated under this Agreement understand and agree all Notices, Warnings, Pleadings, and any other forms or Notices shall be properly delivered when emailed to any email address furnished, and/or copied and texted to any cell phone numbers associated with any such person. </w:t>
      </w:r>
    </w:p>
    <w:p w14:paraId="74645D9A" w14:textId="4967D102" w:rsidR="00B05346" w:rsidRDefault="00B05346" w:rsidP="00270EBB">
      <w:pPr>
        <w:spacing w:after="0" w:line="240" w:lineRule="auto"/>
        <w:ind w:left="1440" w:hanging="720"/>
      </w:pPr>
    </w:p>
    <w:p w14:paraId="2ECA2181" w14:textId="395D4660" w:rsidR="00B05346" w:rsidRDefault="00B05346" w:rsidP="00270EBB">
      <w:pPr>
        <w:spacing w:after="0" w:line="240" w:lineRule="auto"/>
        <w:ind w:left="1440" w:hanging="720"/>
      </w:pPr>
      <w:r>
        <w:lastRenderedPageBreak/>
        <w:t>29e</w:t>
      </w:r>
      <w:r>
        <w:tab/>
      </w:r>
      <w:r>
        <w:rPr>
          <w:u w:val="single"/>
        </w:rPr>
        <w:t>Failure to furnish or maintain current/workable addresses.</w:t>
      </w:r>
      <w:r>
        <w:t xml:space="preserve">  Tenants must furnish and maintain a US Postal Delivery Address that is active during all periods of time covered by this Lease Agreement.  State Law requires landlords to “physically mail</w:t>
      </w:r>
      <w:r w:rsidR="00E811E4">
        <w:t>” certain Notices to tenants.  Failure to provide or maintain an active US Postal Mailing Address shall be a violation of this Agreement and can lead to eviction.</w:t>
      </w:r>
    </w:p>
    <w:p w14:paraId="4A61919D" w14:textId="64F30995" w:rsidR="00E811E4" w:rsidRDefault="00E811E4" w:rsidP="00270EBB">
      <w:pPr>
        <w:spacing w:after="0" w:line="240" w:lineRule="auto"/>
        <w:ind w:left="1440" w:hanging="720"/>
      </w:pPr>
      <w:r>
        <w:tab/>
        <w:t>It shall be prima facie evidence a mailing address or email is no longer valid if a communication is returned to the landlord as “undeliverable.”</w:t>
      </w:r>
    </w:p>
    <w:p w14:paraId="5AC38C24" w14:textId="1AE43A51" w:rsidR="00F236A1" w:rsidRDefault="00F236A1" w:rsidP="00270EBB">
      <w:pPr>
        <w:spacing w:after="0" w:line="240" w:lineRule="auto"/>
        <w:ind w:left="1440" w:hanging="720"/>
      </w:pPr>
    </w:p>
    <w:p w14:paraId="2886EB68" w14:textId="0BD00259" w:rsidR="0011192C" w:rsidRPr="00812065" w:rsidRDefault="0011192C" w:rsidP="0011192C">
      <w:pPr>
        <w:spacing w:after="0" w:line="240" w:lineRule="auto"/>
        <w:rPr>
          <w:sz w:val="28"/>
          <w:szCs w:val="28"/>
        </w:rPr>
      </w:pPr>
      <w:r w:rsidRPr="00812065">
        <w:rPr>
          <w:sz w:val="28"/>
          <w:szCs w:val="28"/>
        </w:rPr>
        <w:t>30.</w:t>
      </w:r>
      <w:r w:rsidRPr="00812065">
        <w:rPr>
          <w:sz w:val="28"/>
          <w:szCs w:val="28"/>
        </w:rPr>
        <w:tab/>
      </w:r>
      <w:r w:rsidRPr="00812065">
        <w:rPr>
          <w:sz w:val="28"/>
          <w:szCs w:val="28"/>
          <w:u w:val="single"/>
        </w:rPr>
        <w:t>ELECTION OF DEFENDANTS</w:t>
      </w:r>
    </w:p>
    <w:p w14:paraId="4AD6CA63" w14:textId="2D1F1BEC" w:rsidR="0011192C" w:rsidRDefault="0011192C" w:rsidP="0011192C">
      <w:pPr>
        <w:spacing w:after="0" w:line="240" w:lineRule="auto"/>
      </w:pPr>
    </w:p>
    <w:p w14:paraId="1D7EEC0D" w14:textId="750CADC5" w:rsidR="0011192C" w:rsidRDefault="00407B72" w:rsidP="00407B72">
      <w:pPr>
        <w:spacing w:after="0" w:line="240" w:lineRule="auto"/>
        <w:ind w:left="1440" w:hanging="720"/>
      </w:pPr>
      <w:r>
        <w:t>30a</w:t>
      </w:r>
      <w:r>
        <w:tab/>
      </w:r>
      <w:r w:rsidR="0011192C">
        <w:t xml:space="preserve">The Company may elect to proceed against all and/or </w:t>
      </w:r>
      <w:r>
        <w:t>all</w:t>
      </w:r>
      <w:r w:rsidR="0011192C">
        <w:t xml:space="preserve"> the tenants and/or guarantors in the event of a breach of the </w:t>
      </w:r>
      <w:r>
        <w:t>covenants</w:t>
      </w:r>
      <w:r w:rsidR="0011192C">
        <w:t xml:space="preserve"> of this Agreement.  The Company is under no obligation to join </w:t>
      </w:r>
      <w:r>
        <w:t>all</w:t>
      </w:r>
      <w:r w:rsidR="0011192C">
        <w:t xml:space="preserve"> the tenants and/or guarantors in any </w:t>
      </w:r>
      <w:r>
        <w:t>enforcement</w:t>
      </w:r>
      <w:r w:rsidR="0011192C">
        <w:t xml:space="preserve"> </w:t>
      </w:r>
      <w:r>
        <w:t xml:space="preserve">action of litigation </w:t>
      </w:r>
    </w:p>
    <w:p w14:paraId="0273557B" w14:textId="1DA30D5A" w:rsidR="00407B72" w:rsidRDefault="00407B72" w:rsidP="00407B72">
      <w:pPr>
        <w:spacing w:after="0" w:line="240" w:lineRule="auto"/>
        <w:ind w:left="1440" w:hanging="720"/>
      </w:pPr>
    </w:p>
    <w:p w14:paraId="1343FBFC" w14:textId="56A84ABD" w:rsidR="00407B72" w:rsidRDefault="00407B72" w:rsidP="00407B72">
      <w:pPr>
        <w:spacing w:after="0" w:line="240" w:lineRule="auto"/>
        <w:ind w:left="1440" w:hanging="720"/>
      </w:pPr>
      <w:r>
        <w:t>30b</w:t>
      </w:r>
      <w:r>
        <w:tab/>
        <w:t xml:space="preserve">Guarantors are responsible for the actions of all the parties bound by the lease agreement, not just the parties related to the Guarantor. </w:t>
      </w:r>
    </w:p>
    <w:p w14:paraId="35D41B83" w14:textId="2530469C" w:rsidR="00620EF7" w:rsidRDefault="00620EF7" w:rsidP="00620EF7">
      <w:pPr>
        <w:spacing w:after="0" w:line="240" w:lineRule="auto"/>
      </w:pPr>
    </w:p>
    <w:p w14:paraId="4811963A" w14:textId="28974936" w:rsidR="00620EF7" w:rsidRPr="00812065" w:rsidRDefault="00620EF7" w:rsidP="00620EF7">
      <w:pPr>
        <w:spacing w:after="0" w:line="240" w:lineRule="auto"/>
        <w:rPr>
          <w:sz w:val="28"/>
          <w:szCs w:val="28"/>
          <w:u w:val="single"/>
        </w:rPr>
      </w:pPr>
      <w:r w:rsidRPr="00812065">
        <w:rPr>
          <w:sz w:val="28"/>
          <w:szCs w:val="28"/>
        </w:rPr>
        <w:t>31</w:t>
      </w:r>
      <w:r w:rsidRPr="00812065">
        <w:rPr>
          <w:sz w:val="28"/>
          <w:szCs w:val="28"/>
        </w:rPr>
        <w:tab/>
      </w:r>
      <w:r w:rsidRPr="00812065">
        <w:rPr>
          <w:sz w:val="28"/>
          <w:szCs w:val="28"/>
          <w:u w:val="single"/>
        </w:rPr>
        <w:t>FINAL AGREEMENT</w:t>
      </w:r>
    </w:p>
    <w:p w14:paraId="4EE06838" w14:textId="120B10C0" w:rsidR="00620EF7" w:rsidRDefault="00620EF7" w:rsidP="00620EF7">
      <w:pPr>
        <w:spacing w:after="0" w:line="240" w:lineRule="auto"/>
        <w:rPr>
          <w:u w:val="single"/>
        </w:rPr>
      </w:pPr>
    </w:p>
    <w:p w14:paraId="594D2D91" w14:textId="47897C62" w:rsidR="00620EF7" w:rsidRDefault="00620EF7" w:rsidP="00620EF7">
      <w:pPr>
        <w:spacing w:after="0" w:line="240" w:lineRule="auto"/>
        <w:ind w:left="720"/>
      </w:pPr>
      <w:r>
        <w:t xml:space="preserve">This written Lease Agreement including any listing of special conditions attached hereto, and/or Rules and Regulations hereinafter added as authorized by law and made a part herein by reference or attachment represents the parties’ full and complete agreement and understanding. There are no other agreements, either written or oral.  </w:t>
      </w:r>
    </w:p>
    <w:p w14:paraId="00758A6E" w14:textId="384C54BC" w:rsidR="00620EF7" w:rsidRDefault="00620EF7" w:rsidP="00620EF7">
      <w:pPr>
        <w:spacing w:after="0" w:line="240" w:lineRule="auto"/>
        <w:ind w:left="720"/>
      </w:pPr>
    </w:p>
    <w:p w14:paraId="635B81AB" w14:textId="1BF50652" w:rsidR="00620EF7" w:rsidRDefault="00535ADB" w:rsidP="00620EF7">
      <w:pPr>
        <w:spacing w:after="0" w:line="240" w:lineRule="auto"/>
        <w:ind w:left="720"/>
      </w:pPr>
      <w:r>
        <w:t xml:space="preserve">This Agreement may be modified or altered only by a writing signed by all parties of the lease or by other method covered in this Agreement or allowed by Law. </w:t>
      </w:r>
    </w:p>
    <w:p w14:paraId="19FF6C6E" w14:textId="76EF733A" w:rsidR="00812065" w:rsidRDefault="00812065" w:rsidP="00812065">
      <w:pPr>
        <w:spacing w:after="0" w:line="240" w:lineRule="auto"/>
      </w:pPr>
    </w:p>
    <w:p w14:paraId="5B246BE8" w14:textId="01A4ADB6" w:rsidR="00812065" w:rsidRDefault="00812065" w:rsidP="00812065">
      <w:pPr>
        <w:spacing w:after="0" w:line="240" w:lineRule="auto"/>
        <w:rPr>
          <w:sz w:val="28"/>
          <w:szCs w:val="28"/>
        </w:rPr>
      </w:pPr>
      <w:r>
        <w:rPr>
          <w:sz w:val="28"/>
          <w:szCs w:val="28"/>
        </w:rPr>
        <w:t>32</w:t>
      </w:r>
      <w:r>
        <w:rPr>
          <w:sz w:val="28"/>
          <w:szCs w:val="28"/>
        </w:rPr>
        <w:tab/>
      </w:r>
      <w:r>
        <w:rPr>
          <w:sz w:val="28"/>
          <w:szCs w:val="28"/>
          <w:u w:val="single"/>
        </w:rPr>
        <w:t>OTHER HANDWRITTEN PROVISIONS:</w:t>
      </w:r>
    </w:p>
    <w:p w14:paraId="25A8C40F" w14:textId="56763BFB" w:rsidR="00812065" w:rsidRDefault="00812065" w:rsidP="00812065">
      <w:pPr>
        <w:spacing w:after="0" w:line="240" w:lineRule="auto"/>
        <w:rPr>
          <w:sz w:val="28"/>
          <w:szCs w:val="28"/>
        </w:rPr>
      </w:pPr>
    </w:p>
    <w:p w14:paraId="10E7EAEF" w14:textId="7F5BE505" w:rsidR="00812065" w:rsidRDefault="00812065" w:rsidP="00812065">
      <w:pPr>
        <w:spacing w:after="0" w:line="240" w:lineRule="auto"/>
        <w:rPr>
          <w:sz w:val="28"/>
          <w:szCs w:val="28"/>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36DEDBA" w14:textId="2B45A441" w:rsidR="00812065" w:rsidRDefault="00812065" w:rsidP="00812065">
      <w:pPr>
        <w:spacing w:after="0" w:line="240" w:lineRule="auto"/>
        <w:rPr>
          <w:sz w:val="28"/>
          <w:szCs w:val="28"/>
        </w:rPr>
      </w:pPr>
    </w:p>
    <w:p w14:paraId="29BB277C" w14:textId="0C5B3477" w:rsidR="00812065" w:rsidRDefault="00812065" w:rsidP="00812065">
      <w:pPr>
        <w:spacing w:after="0" w:line="240" w:lineRule="auto"/>
        <w:rPr>
          <w:sz w:val="28"/>
          <w:szCs w:val="28"/>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1F868F6" w14:textId="51DF73E4" w:rsidR="00812065" w:rsidRDefault="00812065" w:rsidP="00812065">
      <w:pPr>
        <w:spacing w:after="0" w:line="240" w:lineRule="auto"/>
        <w:rPr>
          <w:sz w:val="28"/>
          <w:szCs w:val="28"/>
        </w:rPr>
      </w:pPr>
    </w:p>
    <w:p w14:paraId="046DD975" w14:textId="66E68763" w:rsidR="00812065" w:rsidRDefault="00812065" w:rsidP="00812065">
      <w:pPr>
        <w:spacing w:after="0" w:line="240" w:lineRule="auto"/>
        <w:rPr>
          <w:sz w:val="28"/>
          <w:szCs w:val="28"/>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4E4D81A" w14:textId="4A432FF1" w:rsidR="00812065" w:rsidRDefault="00812065" w:rsidP="00812065">
      <w:pPr>
        <w:spacing w:after="0" w:line="240" w:lineRule="auto"/>
        <w:rPr>
          <w:sz w:val="28"/>
          <w:szCs w:val="28"/>
        </w:rPr>
      </w:pPr>
    </w:p>
    <w:p w14:paraId="0E9309DE" w14:textId="113229B2" w:rsidR="00812065" w:rsidRDefault="00812065" w:rsidP="00812065">
      <w:pPr>
        <w:spacing w:after="0" w:line="240" w:lineRule="auto"/>
        <w:rPr>
          <w:sz w:val="28"/>
          <w:szCs w:val="28"/>
          <w:u w:val="single"/>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C763F5F" w14:textId="6F69F1B5" w:rsidR="00812065" w:rsidRDefault="00812065" w:rsidP="00812065">
      <w:pPr>
        <w:spacing w:after="0" w:line="240" w:lineRule="auto"/>
        <w:rPr>
          <w:sz w:val="28"/>
          <w:szCs w:val="28"/>
          <w:u w:val="single"/>
        </w:rPr>
      </w:pPr>
    </w:p>
    <w:p w14:paraId="4E6A908F" w14:textId="0E40FB48" w:rsidR="00812065" w:rsidRDefault="00812065" w:rsidP="00812065">
      <w:pPr>
        <w:spacing w:after="0" w:line="240" w:lineRule="auto"/>
        <w:rPr>
          <w:sz w:val="28"/>
          <w:szCs w:val="28"/>
          <w:u w:val="single"/>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DF4BB9D" w14:textId="60CE7AA8" w:rsidR="00812065" w:rsidRDefault="00812065" w:rsidP="00812065">
      <w:pPr>
        <w:spacing w:after="0" w:line="240" w:lineRule="auto"/>
        <w:rPr>
          <w:sz w:val="28"/>
          <w:szCs w:val="28"/>
          <w:u w:val="single"/>
        </w:rPr>
      </w:pPr>
    </w:p>
    <w:p w14:paraId="6C446C59" w14:textId="5FAF6B49" w:rsidR="00812065" w:rsidRDefault="00812065" w:rsidP="00C91706">
      <w:pPr>
        <w:spacing w:after="0" w:line="240" w:lineRule="auto"/>
        <w:ind w:left="1440" w:hanging="720"/>
      </w:pPr>
      <w:r>
        <w:t>32a</w:t>
      </w:r>
      <w:r>
        <w:tab/>
      </w:r>
      <w:r>
        <w:rPr>
          <w:u w:val="single"/>
        </w:rPr>
        <w:t>Handwritten Provi</w:t>
      </w:r>
      <w:r w:rsidR="00C91706">
        <w:rPr>
          <w:u w:val="single"/>
        </w:rPr>
        <w:t>sions Control:</w:t>
      </w:r>
      <w:r w:rsidR="00C91706">
        <w:t xml:space="preserve">  In the event of a typed provisions of this Agreement conflicting with a handwritten provision, the handwritten provision will control.</w:t>
      </w:r>
    </w:p>
    <w:p w14:paraId="4BBA92E2" w14:textId="77777777" w:rsidR="001A0662" w:rsidRDefault="001A0662" w:rsidP="001A0662">
      <w:pPr>
        <w:spacing w:after="0" w:line="240" w:lineRule="auto"/>
        <w:rPr>
          <w:u w:val="single"/>
        </w:rPr>
      </w:pPr>
      <w:r w:rsidRPr="00EF3BAC">
        <w:rPr>
          <w:u w:val="single"/>
        </w:rPr>
        <w:lastRenderedPageBreak/>
        <w:t>SIGNATURE AREAS FOLLOW:</w:t>
      </w:r>
    </w:p>
    <w:p w14:paraId="4FA1BD5F" w14:textId="77777777" w:rsidR="001A0662" w:rsidRDefault="001A0662" w:rsidP="001A0662">
      <w:pPr>
        <w:spacing w:after="0" w:line="240" w:lineRule="auto"/>
        <w:rPr>
          <w:u w:val="single"/>
        </w:rPr>
      </w:pPr>
    </w:p>
    <w:p w14:paraId="0AEAB41D" w14:textId="77777777" w:rsidR="001A0662" w:rsidRDefault="001A0662" w:rsidP="001A0662">
      <w:pPr>
        <w:spacing w:after="0" w:line="240" w:lineRule="auto"/>
        <w:rPr>
          <w:u w:val="single"/>
        </w:rPr>
      </w:pPr>
    </w:p>
    <w:p w14:paraId="690C84C4" w14:textId="77777777" w:rsidR="001A0662" w:rsidRDefault="001A0662" w:rsidP="001A0662">
      <w:pPr>
        <w:spacing w:after="0" w:line="240" w:lineRule="auto"/>
        <w:rPr>
          <w:u w:val="single"/>
        </w:rPr>
      </w:pPr>
    </w:p>
    <w:p w14:paraId="0648B6A2" w14:textId="77777777" w:rsidR="001A0662" w:rsidRDefault="001A0662" w:rsidP="001A0662">
      <w:pPr>
        <w:spacing w:after="0" w:line="240" w:lineRule="auto"/>
        <w:rPr>
          <w:u w:val="single"/>
        </w:rPr>
      </w:pPr>
    </w:p>
    <w:p w14:paraId="46ED4E01" w14:textId="77777777" w:rsidR="001A0662" w:rsidRDefault="001A0662" w:rsidP="001A0662">
      <w:pPr>
        <w:spacing w:after="0" w:line="240" w:lineRule="auto"/>
        <w:rPr>
          <w:u w:val="single"/>
        </w:rPr>
      </w:pPr>
    </w:p>
    <w:p w14:paraId="18D65E72" w14:textId="5D98BB1F" w:rsidR="001A0662" w:rsidRPr="001E43FE" w:rsidRDefault="001A0662" w:rsidP="001A0662">
      <w:pPr>
        <w:spacing w:after="0" w:line="240" w:lineRule="auto"/>
      </w:pPr>
      <w:r>
        <w:rPr>
          <w:u w:val="single"/>
        </w:rPr>
        <w:t xml:space="preserve">                                                                              .</w:t>
      </w:r>
    </w:p>
    <w:p w14:paraId="72F20C55" w14:textId="32B10E5E" w:rsidR="001A0662" w:rsidRDefault="001A0662" w:rsidP="001A0662">
      <w:pPr>
        <w:spacing w:after="0" w:line="240" w:lineRule="auto"/>
      </w:pPr>
      <w:r>
        <w:t>Signature of Landlord, Landlord's Agent</w:t>
      </w:r>
    </w:p>
    <w:p w14:paraId="4D80F4AE" w14:textId="67378A74" w:rsidR="001E43FE" w:rsidRDefault="001E43FE" w:rsidP="001A0662">
      <w:pPr>
        <w:spacing w:after="0" w:line="240" w:lineRule="auto"/>
      </w:pPr>
    </w:p>
    <w:p w14:paraId="720E8867" w14:textId="77777777" w:rsidR="001E43FE" w:rsidRDefault="001E43FE">
      <w:r>
        <w:t>_______________________________________</w:t>
      </w:r>
    </w:p>
    <w:p w14:paraId="6026CE0B" w14:textId="48F19756" w:rsidR="001E43FE" w:rsidRDefault="001E43FE" w:rsidP="001A0662">
      <w:pPr>
        <w:spacing w:after="0" w:line="240" w:lineRule="auto"/>
      </w:pPr>
      <w:r>
        <w:t>Printed Name</w:t>
      </w:r>
    </w:p>
    <w:p w14:paraId="7747A68A" w14:textId="77777777" w:rsidR="001E43FE" w:rsidRDefault="001E43FE" w:rsidP="001A0662">
      <w:pPr>
        <w:spacing w:after="0" w:line="240" w:lineRule="auto"/>
      </w:pPr>
    </w:p>
    <w:p w14:paraId="3D9F059D" w14:textId="2F0F0FC3" w:rsidR="001A0662" w:rsidRDefault="001E43FE" w:rsidP="001A0662">
      <w:pPr>
        <w:spacing w:after="0" w:line="240" w:lineRule="auto"/>
        <w:rPr>
          <w:u w:val="single"/>
        </w:rPr>
      </w:pPr>
      <w:r>
        <w:t>Date: ___________________________________</w:t>
      </w:r>
      <w:r w:rsidR="001A0662">
        <w:t xml:space="preserve"> </w:t>
      </w:r>
      <w:r w:rsidR="001A0662">
        <w:rPr>
          <w:u w:val="single"/>
        </w:rPr>
        <w:t xml:space="preserve">                                                    </w:t>
      </w:r>
    </w:p>
    <w:p w14:paraId="6803501A" w14:textId="77777777" w:rsidR="001E43FE" w:rsidRDefault="001E43FE" w:rsidP="001A0662">
      <w:pPr>
        <w:spacing w:after="0" w:line="240" w:lineRule="auto"/>
        <w:rPr>
          <w:u w:val="single"/>
        </w:rPr>
      </w:pPr>
    </w:p>
    <w:p w14:paraId="69F7DBCB" w14:textId="6F119375" w:rsidR="001A0662" w:rsidRDefault="001A0662" w:rsidP="001A0662">
      <w:pPr>
        <w:spacing w:after="0" w:line="240" w:lineRule="auto"/>
      </w:pPr>
    </w:p>
    <w:p w14:paraId="64B7E884" w14:textId="77777777" w:rsidR="001A0662" w:rsidRDefault="001A0662" w:rsidP="001A0662">
      <w:pPr>
        <w:spacing w:after="0" w:line="240" w:lineRule="auto"/>
      </w:pPr>
    </w:p>
    <w:p w14:paraId="41313B90" w14:textId="5EE420B3" w:rsidR="001A0662" w:rsidRPr="001E43FE" w:rsidRDefault="001A0662" w:rsidP="001A0662">
      <w:pPr>
        <w:spacing w:after="0" w:line="240" w:lineRule="auto"/>
        <w:rPr>
          <w:u w:val="single"/>
        </w:rPr>
      </w:pPr>
      <w:r>
        <w:rPr>
          <w:u w:val="single"/>
        </w:rPr>
        <w:t xml:space="preserve">                                                        </w:t>
      </w:r>
    </w:p>
    <w:p w14:paraId="18C6E88B" w14:textId="77777777" w:rsidR="001A0662" w:rsidRDefault="001A0662" w:rsidP="001A0662">
      <w:pPr>
        <w:spacing w:after="0" w:line="240" w:lineRule="auto"/>
      </w:pPr>
    </w:p>
    <w:p w14:paraId="257C0FC1" w14:textId="77777777" w:rsidR="00A74032" w:rsidRDefault="001A0662" w:rsidP="001A0662">
      <w:pPr>
        <w:spacing w:after="0" w:line="240" w:lineRule="auto"/>
        <w:rPr>
          <w:u w:val="single"/>
        </w:rPr>
      </w:pPr>
      <w:r>
        <w:rPr>
          <w:u w:val="single"/>
        </w:rPr>
        <w:t xml:space="preserve">                                                                  </w:t>
      </w:r>
    </w:p>
    <w:p w14:paraId="38836888" w14:textId="7FA2D96C" w:rsidR="001A0662" w:rsidRPr="00A74032" w:rsidRDefault="001A0662" w:rsidP="001A0662">
      <w:pPr>
        <w:spacing w:after="0" w:line="240" w:lineRule="auto"/>
        <w:rPr>
          <w:u w:val="single"/>
        </w:rPr>
      </w:pPr>
      <w:r>
        <w:rPr>
          <w:u w:val="single"/>
        </w:rPr>
        <w:t xml:space="preserve">                                                                              .</w:t>
      </w:r>
      <w:r>
        <w:tab/>
      </w:r>
    </w:p>
    <w:p w14:paraId="650BD963" w14:textId="77777777" w:rsidR="001E43FE" w:rsidRPr="003D6544" w:rsidRDefault="001E43FE" w:rsidP="001A0662">
      <w:pPr>
        <w:spacing w:after="0" w:line="240" w:lineRule="auto"/>
        <w:rPr>
          <w:u w:val="single"/>
        </w:rPr>
      </w:pPr>
    </w:p>
    <w:p w14:paraId="244E06EB" w14:textId="05BE5228" w:rsidR="001A0662" w:rsidRDefault="001A0662" w:rsidP="001A0662">
      <w:pPr>
        <w:spacing w:after="0" w:line="240" w:lineRule="auto"/>
      </w:pPr>
      <w:r>
        <w:t xml:space="preserve">Signature of Tenant, </w:t>
      </w:r>
      <w:r w:rsidR="001E43FE">
        <w:t xml:space="preserve">Co-Signer </w:t>
      </w:r>
      <w:r>
        <w:t>or Guarantor</w:t>
      </w:r>
    </w:p>
    <w:p w14:paraId="71626946" w14:textId="676D8ABA" w:rsidR="001E43FE" w:rsidRDefault="001E43FE" w:rsidP="001A0662">
      <w:pPr>
        <w:spacing w:after="0" w:line="240" w:lineRule="auto"/>
      </w:pPr>
    </w:p>
    <w:p w14:paraId="1AB660D4" w14:textId="77777777" w:rsidR="001E43FE" w:rsidRDefault="001E43FE">
      <w:r>
        <w:t>_______________________________________</w:t>
      </w:r>
    </w:p>
    <w:p w14:paraId="40638B9C" w14:textId="07574D20" w:rsidR="001E43FE" w:rsidRDefault="001E43FE" w:rsidP="001A0662">
      <w:pPr>
        <w:spacing w:after="0" w:line="240" w:lineRule="auto"/>
      </w:pPr>
      <w:r>
        <w:t>Printed Name</w:t>
      </w:r>
    </w:p>
    <w:p w14:paraId="3B368464" w14:textId="77777777" w:rsidR="001E43FE" w:rsidRDefault="001E43FE" w:rsidP="001A0662">
      <w:pPr>
        <w:spacing w:after="0" w:line="240" w:lineRule="auto"/>
      </w:pPr>
    </w:p>
    <w:p w14:paraId="0ECE988F" w14:textId="23751AFC" w:rsidR="00A74032" w:rsidRDefault="001A0662" w:rsidP="001A0662">
      <w:pPr>
        <w:spacing w:after="0" w:line="240" w:lineRule="auto"/>
        <w:rPr>
          <w:u w:val="single"/>
        </w:rPr>
      </w:pPr>
      <w:r>
        <w:t xml:space="preserve">Date: </w:t>
      </w:r>
      <w:r w:rsidR="001E43FE">
        <w:t>__________________________________</w:t>
      </w:r>
      <w:r>
        <w:rPr>
          <w:u w:val="single"/>
        </w:rPr>
        <w:t xml:space="preserve">    </w:t>
      </w:r>
    </w:p>
    <w:p w14:paraId="5E98EE0B" w14:textId="77777777" w:rsidR="00A74032" w:rsidRDefault="00A74032" w:rsidP="001A0662">
      <w:pPr>
        <w:spacing w:after="0" w:line="240" w:lineRule="auto"/>
        <w:rPr>
          <w:u w:val="single"/>
        </w:rPr>
      </w:pPr>
    </w:p>
    <w:p w14:paraId="606C3338" w14:textId="26BF50BC" w:rsidR="001A0662" w:rsidRPr="003D6544" w:rsidRDefault="001A0662" w:rsidP="001A0662">
      <w:pPr>
        <w:spacing w:after="0" w:line="240" w:lineRule="auto"/>
        <w:rPr>
          <w:u w:val="single"/>
        </w:rPr>
      </w:pPr>
      <w:r>
        <w:rPr>
          <w:u w:val="single"/>
        </w:rPr>
        <w:t xml:space="preserve">                                                                </w:t>
      </w:r>
    </w:p>
    <w:p w14:paraId="31F5E0FB" w14:textId="77777777" w:rsidR="001A0662" w:rsidRDefault="001A0662" w:rsidP="001A0662">
      <w:pPr>
        <w:spacing w:after="0" w:line="240" w:lineRule="auto"/>
      </w:pPr>
    </w:p>
    <w:p w14:paraId="09F7E3B2" w14:textId="19AF9D21" w:rsidR="00A74032" w:rsidRPr="00A74032" w:rsidRDefault="00A74032" w:rsidP="00A74032">
      <w:pPr>
        <w:spacing w:after="0" w:line="240" w:lineRule="auto"/>
      </w:pPr>
      <w:r>
        <w:rPr>
          <w:u w:val="single"/>
        </w:rPr>
        <w:t xml:space="preserve">                                                                              .</w:t>
      </w:r>
      <w:r>
        <w:tab/>
      </w:r>
    </w:p>
    <w:p w14:paraId="05E6E468" w14:textId="77777777" w:rsidR="00A74032" w:rsidRPr="003D6544" w:rsidRDefault="00A74032" w:rsidP="00A74032">
      <w:pPr>
        <w:spacing w:after="0" w:line="240" w:lineRule="auto"/>
        <w:rPr>
          <w:u w:val="single"/>
        </w:rPr>
      </w:pPr>
    </w:p>
    <w:p w14:paraId="05D51ADD" w14:textId="77777777" w:rsidR="00A74032" w:rsidRDefault="00A74032" w:rsidP="00A74032">
      <w:pPr>
        <w:spacing w:after="0" w:line="240" w:lineRule="auto"/>
      </w:pPr>
      <w:r>
        <w:t>Signature of Tenant, Co-Signer or Guarantor</w:t>
      </w:r>
    </w:p>
    <w:p w14:paraId="5B7442C9" w14:textId="77777777" w:rsidR="00A74032" w:rsidRDefault="00A74032" w:rsidP="00A74032">
      <w:pPr>
        <w:spacing w:after="0" w:line="240" w:lineRule="auto"/>
      </w:pPr>
    </w:p>
    <w:p w14:paraId="16330332" w14:textId="77777777" w:rsidR="00A74032" w:rsidRDefault="00A74032" w:rsidP="00A74032">
      <w:r>
        <w:t>_______________________________________</w:t>
      </w:r>
    </w:p>
    <w:p w14:paraId="3E0E5767" w14:textId="77777777" w:rsidR="00A74032" w:rsidRDefault="00A74032" w:rsidP="00A74032">
      <w:pPr>
        <w:spacing w:after="0" w:line="240" w:lineRule="auto"/>
      </w:pPr>
      <w:r>
        <w:t>Printed Name</w:t>
      </w:r>
    </w:p>
    <w:p w14:paraId="473BD3C6" w14:textId="77777777" w:rsidR="00A74032" w:rsidRDefault="00A74032" w:rsidP="00A74032">
      <w:pPr>
        <w:spacing w:after="0" w:line="240" w:lineRule="auto"/>
      </w:pPr>
    </w:p>
    <w:p w14:paraId="6FF6BC44" w14:textId="65383F9E" w:rsidR="00874786" w:rsidRDefault="00A74032" w:rsidP="00874786">
      <w:pPr>
        <w:spacing w:after="0" w:line="240" w:lineRule="auto"/>
        <w:rPr>
          <w:u w:val="single"/>
        </w:rPr>
      </w:pPr>
      <w:r>
        <w:t>Date: __________________________________</w:t>
      </w:r>
      <w:r>
        <w:rPr>
          <w:u w:val="single"/>
        </w:rPr>
        <w:t xml:space="preserve">                                                       </w:t>
      </w:r>
    </w:p>
    <w:p w14:paraId="2A5CE06B" w14:textId="77777777" w:rsidR="00576CAD" w:rsidRPr="00874786" w:rsidRDefault="00576CAD" w:rsidP="00874786">
      <w:pPr>
        <w:spacing w:after="0" w:line="240" w:lineRule="auto"/>
        <w:rPr>
          <w:u w:val="single"/>
        </w:rPr>
      </w:pPr>
    </w:p>
    <w:p w14:paraId="4BACB710" w14:textId="77777777" w:rsidR="00A9371A" w:rsidRDefault="00A9371A" w:rsidP="003029ED">
      <w:pPr>
        <w:spacing w:after="0" w:line="240" w:lineRule="auto"/>
        <w:rPr>
          <w:b/>
          <w:bCs/>
          <w:sz w:val="28"/>
          <w:szCs w:val="28"/>
          <w:u w:val="single"/>
        </w:rPr>
      </w:pPr>
    </w:p>
    <w:p w14:paraId="277044FC" w14:textId="77777777" w:rsidR="00A9371A" w:rsidRDefault="00A9371A" w:rsidP="003029ED">
      <w:pPr>
        <w:spacing w:after="0" w:line="240" w:lineRule="auto"/>
        <w:rPr>
          <w:b/>
          <w:bCs/>
          <w:sz w:val="28"/>
          <w:szCs w:val="28"/>
          <w:u w:val="single"/>
        </w:rPr>
      </w:pPr>
    </w:p>
    <w:p w14:paraId="1012CF18" w14:textId="77777777" w:rsidR="00A9371A" w:rsidRDefault="00A9371A" w:rsidP="003029ED">
      <w:pPr>
        <w:spacing w:after="0" w:line="240" w:lineRule="auto"/>
        <w:rPr>
          <w:b/>
          <w:bCs/>
          <w:sz w:val="28"/>
          <w:szCs w:val="28"/>
          <w:u w:val="single"/>
        </w:rPr>
      </w:pPr>
    </w:p>
    <w:p w14:paraId="50FE8EE2" w14:textId="77777777" w:rsidR="00A9371A" w:rsidRDefault="00A9371A" w:rsidP="003029ED">
      <w:pPr>
        <w:spacing w:after="0" w:line="240" w:lineRule="auto"/>
        <w:rPr>
          <w:b/>
          <w:bCs/>
          <w:sz w:val="28"/>
          <w:szCs w:val="28"/>
          <w:u w:val="single"/>
        </w:rPr>
      </w:pPr>
    </w:p>
    <w:p w14:paraId="63BEDFF2" w14:textId="77777777" w:rsidR="00A9371A" w:rsidRDefault="00A9371A" w:rsidP="003029ED">
      <w:pPr>
        <w:spacing w:after="0" w:line="240" w:lineRule="auto"/>
        <w:rPr>
          <w:b/>
          <w:bCs/>
          <w:sz w:val="28"/>
          <w:szCs w:val="28"/>
          <w:u w:val="single"/>
        </w:rPr>
      </w:pPr>
    </w:p>
    <w:p w14:paraId="222D8846" w14:textId="50BC52BC" w:rsidR="003029ED" w:rsidRPr="00F06482" w:rsidRDefault="00F06482" w:rsidP="003029ED">
      <w:pPr>
        <w:spacing w:after="0" w:line="240" w:lineRule="auto"/>
        <w:rPr>
          <w:b/>
          <w:bCs/>
          <w:sz w:val="28"/>
          <w:szCs w:val="28"/>
          <w:u w:val="single"/>
        </w:rPr>
      </w:pPr>
      <w:r w:rsidRPr="00F06482">
        <w:rPr>
          <w:b/>
          <w:bCs/>
          <w:sz w:val="28"/>
          <w:szCs w:val="28"/>
          <w:u w:val="single"/>
        </w:rPr>
        <w:lastRenderedPageBreak/>
        <w:t>33.</w:t>
      </w:r>
      <w:r w:rsidRPr="00F06482">
        <w:rPr>
          <w:b/>
          <w:bCs/>
          <w:sz w:val="28"/>
          <w:szCs w:val="28"/>
          <w:u w:val="single"/>
        </w:rPr>
        <w:tab/>
      </w:r>
      <w:r w:rsidR="003029ED" w:rsidRPr="00F06482">
        <w:rPr>
          <w:b/>
          <w:bCs/>
          <w:sz w:val="28"/>
          <w:szCs w:val="28"/>
          <w:u w:val="single"/>
        </w:rPr>
        <w:t>TENANT and CO-SIGNER CONTACT INFORMATION</w:t>
      </w:r>
    </w:p>
    <w:p w14:paraId="47D1AE7C" w14:textId="77777777" w:rsidR="003029ED" w:rsidRDefault="003029ED" w:rsidP="003029ED">
      <w:pPr>
        <w:spacing w:after="0" w:line="240" w:lineRule="auto"/>
      </w:pPr>
      <w:r>
        <w:rPr>
          <w:u w:val="single"/>
        </w:rPr>
        <w:t>Must be filled out for all tenants and any/all co-signers</w:t>
      </w:r>
    </w:p>
    <w:p w14:paraId="521FA8B5" w14:textId="77777777" w:rsidR="003029ED" w:rsidRDefault="003029ED" w:rsidP="003029ED">
      <w:pPr>
        <w:spacing w:after="0" w:line="240" w:lineRule="auto"/>
      </w:pPr>
    </w:p>
    <w:p w14:paraId="2398038B" w14:textId="777D4AB6" w:rsidR="003029ED" w:rsidRDefault="003029ED" w:rsidP="003029ED">
      <w:pPr>
        <w:spacing w:after="0" w:line="240" w:lineRule="auto"/>
        <w:rPr>
          <w:u w:val="single"/>
        </w:rPr>
      </w:pPr>
      <w:r>
        <w:t>Name</w:t>
      </w:r>
      <w:proofErr w:type="gramStart"/>
      <w:r>
        <w:t>: .</w:t>
      </w:r>
      <w:proofErr w:type="gramEnd"/>
      <w:r>
        <w:rPr>
          <w:u w:val="single"/>
        </w:rPr>
        <w:t xml:space="preserve">                                                                                      S</w:t>
      </w:r>
      <w:r w:rsidR="00D8351F">
        <w:rPr>
          <w:u w:val="single"/>
        </w:rPr>
        <w:t>SN</w:t>
      </w:r>
      <w:r>
        <w:rPr>
          <w:u w:val="single"/>
        </w:rPr>
        <w:t xml:space="preserve">:                                             </w:t>
      </w:r>
      <w:proofErr w:type="gramStart"/>
      <w:r>
        <w:rPr>
          <w:u w:val="single"/>
        </w:rPr>
        <w:t xml:space="preserve">  .</w:t>
      </w:r>
      <w:proofErr w:type="gramEnd"/>
    </w:p>
    <w:p w14:paraId="19CCB288" w14:textId="77777777" w:rsidR="003029ED" w:rsidRDefault="003029ED" w:rsidP="003029ED">
      <w:pPr>
        <w:spacing w:after="0" w:line="240" w:lineRule="auto"/>
        <w:rPr>
          <w:u w:val="single"/>
        </w:rPr>
      </w:pPr>
      <w:r>
        <w:t>Phone(s)</w:t>
      </w:r>
      <w:proofErr w:type="gramStart"/>
      <w:r>
        <w:t>: .</w:t>
      </w:r>
      <w:proofErr w:type="gramEnd"/>
      <w:r>
        <w:rPr>
          <w:u w:val="single"/>
        </w:rPr>
        <w:t xml:space="preserve">                                                                                 Date Birth:                                  </w:t>
      </w:r>
      <w:proofErr w:type="gramStart"/>
      <w:r>
        <w:rPr>
          <w:u w:val="single"/>
        </w:rPr>
        <w:t xml:space="preserve">  .</w:t>
      </w:r>
      <w:proofErr w:type="gramEnd"/>
      <w:r>
        <w:rPr>
          <w:u w:val="single"/>
        </w:rPr>
        <w:t xml:space="preserve"> </w:t>
      </w:r>
      <w:r>
        <w:t>Mailing Address</w:t>
      </w:r>
      <w:proofErr w:type="gramStart"/>
      <w:r>
        <w:t>: .</w:t>
      </w:r>
      <w:proofErr w:type="gramEnd"/>
      <w:r>
        <w:rPr>
          <w:u w:val="single"/>
        </w:rPr>
        <w:t xml:space="preserve">                                                                                                                          </w:t>
      </w:r>
      <w:proofErr w:type="gramStart"/>
      <w:r>
        <w:rPr>
          <w:u w:val="single"/>
        </w:rPr>
        <w:t xml:space="preserve">  .</w:t>
      </w:r>
      <w:proofErr w:type="gramEnd"/>
    </w:p>
    <w:p w14:paraId="5CE9C660" w14:textId="77777777" w:rsidR="003029ED" w:rsidRDefault="003029ED" w:rsidP="003029ED">
      <w:pPr>
        <w:spacing w:after="0" w:line="240" w:lineRule="auto"/>
        <w:rPr>
          <w:u w:val="single"/>
        </w:rPr>
      </w:pPr>
      <w:r>
        <w:t xml:space="preserve">Email: </w:t>
      </w:r>
      <w:r>
        <w:rPr>
          <w:u w:val="single"/>
        </w:rPr>
        <w:t xml:space="preserve">                                                                                                                                            </w:t>
      </w:r>
      <w:proofErr w:type="gramStart"/>
      <w:r>
        <w:rPr>
          <w:u w:val="single"/>
        </w:rPr>
        <w:t xml:space="preserve">  .</w:t>
      </w:r>
      <w:proofErr w:type="gramEnd"/>
    </w:p>
    <w:p w14:paraId="0F6C28D8" w14:textId="77777777" w:rsidR="003029ED" w:rsidRDefault="003029ED" w:rsidP="003029ED">
      <w:pPr>
        <w:spacing w:after="0" w:line="240" w:lineRule="auto"/>
        <w:rPr>
          <w:u w:val="single"/>
        </w:rPr>
      </w:pPr>
      <w:r>
        <w:t>Employer/Source of Income</w:t>
      </w:r>
      <w:proofErr w:type="gramStart"/>
      <w:r>
        <w:t xml:space="preserve">: </w:t>
      </w:r>
      <w:r>
        <w:rPr>
          <w:u w:val="single"/>
        </w:rPr>
        <w:t>.</w:t>
      </w:r>
      <w:proofErr w:type="gramEnd"/>
      <w:r>
        <w:rPr>
          <w:u w:val="single"/>
        </w:rPr>
        <w:t xml:space="preserve">                                                                                                        </w:t>
      </w:r>
      <w:proofErr w:type="gramStart"/>
      <w:r>
        <w:rPr>
          <w:u w:val="single"/>
        </w:rPr>
        <w:t xml:space="preserve">  .</w:t>
      </w:r>
      <w:proofErr w:type="gramEnd"/>
    </w:p>
    <w:p w14:paraId="4367A363" w14:textId="77777777" w:rsidR="003029ED" w:rsidRDefault="003029ED" w:rsidP="003029ED">
      <w:pPr>
        <w:spacing w:after="0" w:line="240" w:lineRule="auto"/>
        <w:rPr>
          <w:u w:val="single"/>
        </w:rPr>
      </w:pPr>
      <w:r>
        <w:rPr>
          <w:u w:val="single"/>
        </w:rPr>
        <w:t xml:space="preserve">   </w:t>
      </w:r>
    </w:p>
    <w:p w14:paraId="79F3DA4A" w14:textId="349F7F2B" w:rsidR="003029ED" w:rsidRDefault="003029ED" w:rsidP="003029ED">
      <w:pPr>
        <w:spacing w:after="0" w:line="240" w:lineRule="auto"/>
        <w:rPr>
          <w:u w:val="single"/>
        </w:rPr>
      </w:pPr>
      <w:r>
        <w:t>Name</w:t>
      </w:r>
      <w:proofErr w:type="gramStart"/>
      <w:r>
        <w:t>: .</w:t>
      </w:r>
      <w:proofErr w:type="gramEnd"/>
      <w:r>
        <w:rPr>
          <w:u w:val="single"/>
        </w:rPr>
        <w:t xml:space="preserve">                                                                                      S</w:t>
      </w:r>
      <w:r w:rsidR="00D8351F">
        <w:rPr>
          <w:u w:val="single"/>
        </w:rPr>
        <w:t>SN</w:t>
      </w:r>
      <w:r>
        <w:rPr>
          <w:u w:val="single"/>
        </w:rPr>
        <w:t xml:space="preserve">:                                             </w:t>
      </w:r>
      <w:proofErr w:type="gramStart"/>
      <w:r>
        <w:rPr>
          <w:u w:val="single"/>
        </w:rPr>
        <w:t xml:space="preserve">  .</w:t>
      </w:r>
      <w:proofErr w:type="gramEnd"/>
    </w:p>
    <w:p w14:paraId="1B0A341C" w14:textId="77777777" w:rsidR="003029ED" w:rsidRDefault="003029ED" w:rsidP="003029ED">
      <w:pPr>
        <w:spacing w:after="0" w:line="240" w:lineRule="auto"/>
        <w:rPr>
          <w:u w:val="single"/>
        </w:rPr>
      </w:pPr>
      <w:r>
        <w:t>Phone(s)</w:t>
      </w:r>
      <w:proofErr w:type="gramStart"/>
      <w:r>
        <w:t>: .</w:t>
      </w:r>
      <w:proofErr w:type="gramEnd"/>
      <w:r>
        <w:rPr>
          <w:u w:val="single"/>
        </w:rPr>
        <w:t xml:space="preserve">                                                                                 Date Birth:                                  </w:t>
      </w:r>
      <w:proofErr w:type="gramStart"/>
      <w:r>
        <w:rPr>
          <w:u w:val="single"/>
        </w:rPr>
        <w:t xml:space="preserve">  .</w:t>
      </w:r>
      <w:proofErr w:type="gramEnd"/>
      <w:r>
        <w:rPr>
          <w:u w:val="single"/>
        </w:rPr>
        <w:t xml:space="preserve"> </w:t>
      </w:r>
      <w:r>
        <w:t>Mailing Address</w:t>
      </w:r>
      <w:proofErr w:type="gramStart"/>
      <w:r>
        <w:t>: .</w:t>
      </w:r>
      <w:proofErr w:type="gramEnd"/>
      <w:r>
        <w:rPr>
          <w:u w:val="single"/>
        </w:rPr>
        <w:t xml:space="preserve">                                                                                                                          </w:t>
      </w:r>
      <w:proofErr w:type="gramStart"/>
      <w:r>
        <w:rPr>
          <w:u w:val="single"/>
        </w:rPr>
        <w:t xml:space="preserve">  .</w:t>
      </w:r>
      <w:proofErr w:type="gramEnd"/>
    </w:p>
    <w:p w14:paraId="717DC6F3" w14:textId="77777777" w:rsidR="003029ED" w:rsidRDefault="003029ED" w:rsidP="003029ED">
      <w:pPr>
        <w:spacing w:after="0" w:line="240" w:lineRule="auto"/>
        <w:rPr>
          <w:u w:val="single"/>
        </w:rPr>
      </w:pPr>
      <w:r>
        <w:t xml:space="preserve">Email: </w:t>
      </w:r>
      <w:r>
        <w:rPr>
          <w:u w:val="single"/>
        </w:rPr>
        <w:t xml:space="preserve">                                                                                                                                            </w:t>
      </w:r>
      <w:proofErr w:type="gramStart"/>
      <w:r>
        <w:rPr>
          <w:u w:val="single"/>
        </w:rPr>
        <w:t xml:space="preserve">  .</w:t>
      </w:r>
      <w:proofErr w:type="gramEnd"/>
    </w:p>
    <w:p w14:paraId="01463BA3" w14:textId="77777777" w:rsidR="003029ED" w:rsidRDefault="003029ED" w:rsidP="003029ED">
      <w:pPr>
        <w:tabs>
          <w:tab w:val="right" w:pos="9360"/>
        </w:tabs>
        <w:spacing w:after="0" w:line="240" w:lineRule="auto"/>
      </w:pPr>
      <w:r>
        <w:t>Employer/Source of Income</w:t>
      </w:r>
      <w:proofErr w:type="gramStart"/>
      <w:r>
        <w:t xml:space="preserve">: </w:t>
      </w:r>
      <w:r>
        <w:rPr>
          <w:u w:val="single"/>
        </w:rPr>
        <w:t>.</w:t>
      </w:r>
      <w:proofErr w:type="gramEnd"/>
      <w:r>
        <w:rPr>
          <w:u w:val="single"/>
        </w:rPr>
        <w:t xml:space="preserve">                                                                                                  </w:t>
      </w:r>
      <w:r>
        <w:rPr>
          <w:u w:val="single"/>
        </w:rPr>
        <w:tab/>
      </w:r>
    </w:p>
    <w:p w14:paraId="7E6A8A4B" w14:textId="77777777" w:rsidR="003029ED" w:rsidRDefault="003029ED" w:rsidP="003029ED">
      <w:pPr>
        <w:spacing w:after="0" w:line="240" w:lineRule="auto"/>
      </w:pPr>
    </w:p>
    <w:p w14:paraId="58485449" w14:textId="4429C553" w:rsidR="003029ED" w:rsidRDefault="003029ED" w:rsidP="003029ED">
      <w:pPr>
        <w:spacing w:after="0" w:line="240" w:lineRule="auto"/>
        <w:rPr>
          <w:u w:val="single"/>
        </w:rPr>
      </w:pPr>
      <w:r>
        <w:t>Name</w:t>
      </w:r>
      <w:proofErr w:type="gramStart"/>
      <w:r>
        <w:t>: .</w:t>
      </w:r>
      <w:proofErr w:type="gramEnd"/>
      <w:r>
        <w:rPr>
          <w:u w:val="single"/>
        </w:rPr>
        <w:t xml:space="preserve">                                                                                      S</w:t>
      </w:r>
      <w:r w:rsidR="00D8351F">
        <w:rPr>
          <w:u w:val="single"/>
        </w:rPr>
        <w:t>SN</w:t>
      </w:r>
      <w:r>
        <w:rPr>
          <w:u w:val="single"/>
        </w:rPr>
        <w:t xml:space="preserve">:                                             </w:t>
      </w:r>
      <w:proofErr w:type="gramStart"/>
      <w:r>
        <w:rPr>
          <w:u w:val="single"/>
        </w:rPr>
        <w:t xml:space="preserve">  .</w:t>
      </w:r>
      <w:proofErr w:type="gramEnd"/>
    </w:p>
    <w:p w14:paraId="69D64F41" w14:textId="77777777" w:rsidR="003029ED" w:rsidRDefault="003029ED" w:rsidP="003029ED">
      <w:pPr>
        <w:spacing w:after="0" w:line="240" w:lineRule="auto"/>
        <w:rPr>
          <w:u w:val="single"/>
        </w:rPr>
      </w:pPr>
      <w:r>
        <w:t>Phone(s)</w:t>
      </w:r>
      <w:proofErr w:type="gramStart"/>
      <w:r>
        <w:t>: .</w:t>
      </w:r>
      <w:proofErr w:type="gramEnd"/>
      <w:r>
        <w:rPr>
          <w:u w:val="single"/>
        </w:rPr>
        <w:t xml:space="preserve">                                                                                 Date Birth:                                  </w:t>
      </w:r>
      <w:proofErr w:type="gramStart"/>
      <w:r>
        <w:rPr>
          <w:u w:val="single"/>
        </w:rPr>
        <w:t xml:space="preserve">  .</w:t>
      </w:r>
      <w:proofErr w:type="gramEnd"/>
      <w:r>
        <w:rPr>
          <w:u w:val="single"/>
        </w:rPr>
        <w:t xml:space="preserve"> </w:t>
      </w:r>
      <w:r>
        <w:t>Mailing Address</w:t>
      </w:r>
      <w:proofErr w:type="gramStart"/>
      <w:r>
        <w:t>: .</w:t>
      </w:r>
      <w:proofErr w:type="gramEnd"/>
      <w:r>
        <w:rPr>
          <w:u w:val="single"/>
        </w:rPr>
        <w:t xml:space="preserve">                                                                                                                          </w:t>
      </w:r>
      <w:proofErr w:type="gramStart"/>
      <w:r>
        <w:rPr>
          <w:u w:val="single"/>
        </w:rPr>
        <w:t xml:space="preserve">  .</w:t>
      </w:r>
      <w:proofErr w:type="gramEnd"/>
    </w:p>
    <w:p w14:paraId="5DAB6F8A" w14:textId="77777777" w:rsidR="003029ED" w:rsidRDefault="003029ED" w:rsidP="003029ED">
      <w:pPr>
        <w:spacing w:after="0" w:line="240" w:lineRule="auto"/>
        <w:rPr>
          <w:u w:val="single"/>
        </w:rPr>
      </w:pPr>
      <w:r>
        <w:t xml:space="preserve">Email: </w:t>
      </w:r>
      <w:r>
        <w:rPr>
          <w:u w:val="single"/>
        </w:rPr>
        <w:t xml:space="preserve">                                                                                                                                            </w:t>
      </w:r>
      <w:proofErr w:type="gramStart"/>
      <w:r>
        <w:rPr>
          <w:u w:val="single"/>
        </w:rPr>
        <w:t xml:space="preserve">  .</w:t>
      </w:r>
      <w:proofErr w:type="gramEnd"/>
    </w:p>
    <w:p w14:paraId="14E2F5CD" w14:textId="77777777" w:rsidR="003029ED" w:rsidRDefault="003029ED" w:rsidP="003029ED">
      <w:pPr>
        <w:spacing w:after="0" w:line="240" w:lineRule="auto"/>
      </w:pPr>
      <w:r>
        <w:t>Employer/Source of Income</w:t>
      </w:r>
      <w:proofErr w:type="gramStart"/>
      <w:r>
        <w:t xml:space="preserve">: </w:t>
      </w:r>
      <w:r>
        <w:rPr>
          <w:u w:val="single"/>
        </w:rPr>
        <w:t>.</w:t>
      </w:r>
      <w:proofErr w:type="gramEnd"/>
      <w:r>
        <w:rPr>
          <w:u w:val="single"/>
        </w:rPr>
        <w:t xml:space="preserve">                                                                                                       </w:t>
      </w:r>
      <w:proofErr w:type="gramStart"/>
      <w:r>
        <w:rPr>
          <w:u w:val="single"/>
        </w:rPr>
        <w:t xml:space="preserve">  .</w:t>
      </w:r>
      <w:proofErr w:type="gramEnd"/>
    </w:p>
    <w:p w14:paraId="61FC65D4" w14:textId="77777777" w:rsidR="003029ED" w:rsidRDefault="003029ED" w:rsidP="003029ED">
      <w:pPr>
        <w:spacing w:after="0" w:line="240" w:lineRule="auto"/>
      </w:pPr>
    </w:p>
    <w:p w14:paraId="1F061541" w14:textId="77777777" w:rsidR="00576CAD" w:rsidRDefault="00576CAD" w:rsidP="003029ED">
      <w:pPr>
        <w:spacing w:after="0" w:line="240" w:lineRule="auto"/>
      </w:pPr>
    </w:p>
    <w:p w14:paraId="2ADB643D" w14:textId="1B5496EE" w:rsidR="003029ED" w:rsidRPr="00F06482" w:rsidRDefault="00F06482" w:rsidP="003029ED">
      <w:pPr>
        <w:spacing w:after="0" w:line="240" w:lineRule="auto"/>
        <w:rPr>
          <w:b/>
          <w:sz w:val="28"/>
          <w:szCs w:val="28"/>
          <w:u w:val="single"/>
        </w:rPr>
      </w:pPr>
      <w:r w:rsidRPr="00F06482">
        <w:rPr>
          <w:b/>
          <w:sz w:val="28"/>
          <w:szCs w:val="28"/>
          <w:u w:val="single"/>
        </w:rPr>
        <w:t>34</w:t>
      </w:r>
      <w:r w:rsidR="003029ED" w:rsidRPr="00F06482">
        <w:rPr>
          <w:b/>
          <w:sz w:val="28"/>
          <w:szCs w:val="28"/>
          <w:u w:val="single"/>
        </w:rPr>
        <w:tab/>
        <w:t>Minor Persons Authorized to Dwell, Live, or Occupy Premises</w:t>
      </w:r>
    </w:p>
    <w:p w14:paraId="3DA1330E" w14:textId="77777777" w:rsidR="003029ED" w:rsidRDefault="003029ED" w:rsidP="003029ED">
      <w:pPr>
        <w:spacing w:after="0" w:line="240" w:lineRule="auto"/>
        <w:rPr>
          <w:b/>
          <w:u w:val="single"/>
        </w:rPr>
      </w:pPr>
    </w:p>
    <w:p w14:paraId="6C307115" w14:textId="77777777" w:rsidR="003029ED" w:rsidRPr="001D7F24" w:rsidRDefault="003029ED" w:rsidP="003029ED">
      <w:pPr>
        <w:spacing w:after="0" w:line="240" w:lineRule="auto"/>
        <w:rPr>
          <w:u w:val="single"/>
        </w:rPr>
      </w:pPr>
      <w:r>
        <w:t>Name</w:t>
      </w:r>
      <w:proofErr w:type="gramStart"/>
      <w:r>
        <w:t>: .</w:t>
      </w:r>
      <w:proofErr w:type="gramEnd"/>
      <w:r>
        <w:rPr>
          <w:u w:val="single"/>
        </w:rPr>
        <w:t xml:space="preserve">                                                                                                                                           </w:t>
      </w:r>
      <w:proofErr w:type="gramStart"/>
      <w:r>
        <w:rPr>
          <w:u w:val="single"/>
        </w:rPr>
        <w:t xml:space="preserve">  .</w:t>
      </w:r>
      <w:proofErr w:type="gramEnd"/>
    </w:p>
    <w:p w14:paraId="196F1A08" w14:textId="77777777" w:rsidR="003029ED" w:rsidRDefault="003029ED" w:rsidP="003029ED">
      <w:pPr>
        <w:spacing w:after="0" w:line="240" w:lineRule="auto"/>
        <w:rPr>
          <w:u w:val="single"/>
        </w:rPr>
      </w:pPr>
      <w:r>
        <w:t xml:space="preserve">Relationship with Tenant(s): </w:t>
      </w:r>
      <w:r>
        <w:rPr>
          <w:u w:val="single"/>
        </w:rPr>
        <w:t xml:space="preserve">                                               Date of Birth:                                     </w:t>
      </w:r>
      <w:proofErr w:type="gramStart"/>
      <w:r>
        <w:rPr>
          <w:u w:val="single"/>
        </w:rPr>
        <w:t xml:space="preserve">  .</w:t>
      </w:r>
      <w:proofErr w:type="gramEnd"/>
    </w:p>
    <w:p w14:paraId="564671DB" w14:textId="77777777" w:rsidR="003029ED" w:rsidRDefault="003029ED" w:rsidP="003029ED">
      <w:pPr>
        <w:spacing w:after="0" w:line="240" w:lineRule="auto"/>
      </w:pPr>
    </w:p>
    <w:p w14:paraId="678ACD4D" w14:textId="77777777" w:rsidR="003029ED" w:rsidRPr="001D7F24" w:rsidRDefault="003029ED" w:rsidP="003029ED">
      <w:pPr>
        <w:spacing w:after="0" w:line="240" w:lineRule="auto"/>
        <w:rPr>
          <w:u w:val="single"/>
        </w:rPr>
      </w:pPr>
      <w:r>
        <w:t>Name</w:t>
      </w:r>
      <w:proofErr w:type="gramStart"/>
      <w:r>
        <w:t>: .</w:t>
      </w:r>
      <w:proofErr w:type="gramEnd"/>
      <w:r>
        <w:rPr>
          <w:u w:val="single"/>
        </w:rPr>
        <w:t xml:space="preserve">                                                                                                                                           </w:t>
      </w:r>
      <w:proofErr w:type="gramStart"/>
      <w:r>
        <w:rPr>
          <w:u w:val="single"/>
        </w:rPr>
        <w:t xml:space="preserve">  .</w:t>
      </w:r>
      <w:proofErr w:type="gramEnd"/>
    </w:p>
    <w:p w14:paraId="52F2EEA5" w14:textId="77777777" w:rsidR="003029ED" w:rsidRDefault="003029ED" w:rsidP="003029ED">
      <w:pPr>
        <w:spacing w:after="0" w:line="240" w:lineRule="auto"/>
        <w:rPr>
          <w:u w:val="single"/>
        </w:rPr>
      </w:pPr>
      <w:r>
        <w:t xml:space="preserve">Relationship with Tenant(s): </w:t>
      </w:r>
      <w:r>
        <w:rPr>
          <w:u w:val="single"/>
        </w:rPr>
        <w:t xml:space="preserve">                                               Date of Birth:                                     </w:t>
      </w:r>
      <w:proofErr w:type="gramStart"/>
      <w:r>
        <w:rPr>
          <w:u w:val="single"/>
        </w:rPr>
        <w:t xml:space="preserve">  .</w:t>
      </w:r>
      <w:proofErr w:type="gramEnd"/>
    </w:p>
    <w:p w14:paraId="4CBA0A74" w14:textId="77777777" w:rsidR="003029ED" w:rsidRDefault="003029ED" w:rsidP="003029ED">
      <w:pPr>
        <w:spacing w:after="0" w:line="240" w:lineRule="auto"/>
      </w:pPr>
    </w:p>
    <w:p w14:paraId="182FEE2B" w14:textId="77777777" w:rsidR="003029ED" w:rsidRPr="001D7F24" w:rsidRDefault="003029ED" w:rsidP="003029ED">
      <w:pPr>
        <w:spacing w:after="0" w:line="240" w:lineRule="auto"/>
        <w:rPr>
          <w:u w:val="single"/>
        </w:rPr>
      </w:pPr>
      <w:r>
        <w:t>Name</w:t>
      </w:r>
      <w:proofErr w:type="gramStart"/>
      <w:r>
        <w:t>: .</w:t>
      </w:r>
      <w:proofErr w:type="gramEnd"/>
      <w:r>
        <w:rPr>
          <w:u w:val="single"/>
        </w:rPr>
        <w:t xml:space="preserve">                                                                                                                                           </w:t>
      </w:r>
      <w:proofErr w:type="gramStart"/>
      <w:r>
        <w:rPr>
          <w:u w:val="single"/>
        </w:rPr>
        <w:t xml:space="preserve">  .</w:t>
      </w:r>
      <w:proofErr w:type="gramEnd"/>
    </w:p>
    <w:p w14:paraId="01D09BED" w14:textId="77777777" w:rsidR="003029ED" w:rsidRDefault="003029ED" w:rsidP="003029ED">
      <w:pPr>
        <w:spacing w:after="0" w:line="240" w:lineRule="auto"/>
        <w:rPr>
          <w:u w:val="single"/>
        </w:rPr>
      </w:pPr>
      <w:r>
        <w:t xml:space="preserve">Relationship with Tenant(s): </w:t>
      </w:r>
      <w:r>
        <w:rPr>
          <w:u w:val="single"/>
        </w:rPr>
        <w:t xml:space="preserve">                                               Date of Birth:                                     </w:t>
      </w:r>
      <w:proofErr w:type="gramStart"/>
      <w:r>
        <w:rPr>
          <w:u w:val="single"/>
        </w:rPr>
        <w:t xml:space="preserve">  .</w:t>
      </w:r>
      <w:proofErr w:type="gramEnd"/>
    </w:p>
    <w:p w14:paraId="3AFA7E55" w14:textId="59AEB5AF" w:rsidR="003029ED" w:rsidRDefault="003029ED" w:rsidP="003029ED">
      <w:pPr>
        <w:spacing w:after="0" w:line="240" w:lineRule="auto"/>
      </w:pPr>
    </w:p>
    <w:p w14:paraId="3818FF58" w14:textId="77777777" w:rsidR="0016309E" w:rsidRDefault="0016309E" w:rsidP="00F06482">
      <w:pPr>
        <w:spacing w:after="0" w:line="240" w:lineRule="auto"/>
        <w:rPr>
          <w:b/>
          <w:u w:val="single"/>
        </w:rPr>
      </w:pPr>
    </w:p>
    <w:p w14:paraId="14ECC227" w14:textId="77777777" w:rsidR="0016309E" w:rsidRDefault="0016309E" w:rsidP="00F06482">
      <w:pPr>
        <w:spacing w:after="0" w:line="240" w:lineRule="auto"/>
        <w:rPr>
          <w:b/>
          <w:u w:val="single"/>
        </w:rPr>
      </w:pPr>
    </w:p>
    <w:p w14:paraId="3885BA4E" w14:textId="470138CC" w:rsidR="00F06482" w:rsidRDefault="00F06482" w:rsidP="00F06482">
      <w:pPr>
        <w:spacing w:after="0" w:line="240" w:lineRule="auto"/>
        <w:rPr>
          <w:b/>
        </w:rPr>
      </w:pPr>
      <w:r>
        <w:rPr>
          <w:b/>
          <w:u w:val="single"/>
        </w:rPr>
        <w:t>35</w:t>
      </w:r>
      <w:r>
        <w:rPr>
          <w:b/>
          <w:u w:val="single"/>
        </w:rPr>
        <w:tab/>
        <w:t>Person Authorized to take possession of Property and/or Emergency Contact Person</w:t>
      </w:r>
    </w:p>
    <w:p w14:paraId="7D4922D7" w14:textId="77777777" w:rsidR="00F06482" w:rsidRPr="001D7F24" w:rsidRDefault="00F06482" w:rsidP="00F06482">
      <w:pPr>
        <w:spacing w:after="0" w:line="240" w:lineRule="auto"/>
        <w:rPr>
          <w:u w:val="single"/>
        </w:rPr>
      </w:pPr>
      <w:r>
        <w:t>Name</w:t>
      </w:r>
      <w:proofErr w:type="gramStart"/>
      <w:r>
        <w:t>: .</w:t>
      </w:r>
      <w:proofErr w:type="gramEnd"/>
      <w:r>
        <w:rPr>
          <w:u w:val="single"/>
        </w:rPr>
        <w:t xml:space="preserve">                                                                                                                                    </w:t>
      </w:r>
      <w:proofErr w:type="gramStart"/>
      <w:r>
        <w:rPr>
          <w:u w:val="single"/>
        </w:rPr>
        <w:t xml:space="preserve">  .</w:t>
      </w:r>
      <w:proofErr w:type="gramEnd"/>
    </w:p>
    <w:p w14:paraId="79CA9082" w14:textId="77777777" w:rsidR="00F06482" w:rsidRDefault="00F06482" w:rsidP="00F06482">
      <w:pPr>
        <w:spacing w:after="0" w:line="240" w:lineRule="auto"/>
        <w:rPr>
          <w:u w:val="single"/>
        </w:rPr>
      </w:pPr>
      <w:r>
        <w:t xml:space="preserve">Relationship with Tenant(s): </w:t>
      </w:r>
      <w:r>
        <w:rPr>
          <w:u w:val="single"/>
        </w:rPr>
        <w:t xml:space="preserve">                                                                                                  </w:t>
      </w:r>
      <w:proofErr w:type="gramStart"/>
      <w:r>
        <w:rPr>
          <w:u w:val="single"/>
        </w:rPr>
        <w:t xml:space="preserve">  .</w:t>
      </w:r>
      <w:proofErr w:type="gramEnd"/>
    </w:p>
    <w:p w14:paraId="6B16B58C" w14:textId="77777777" w:rsidR="00F06482" w:rsidRDefault="00F06482" w:rsidP="00F06482">
      <w:pPr>
        <w:spacing w:after="0" w:line="240" w:lineRule="auto"/>
      </w:pPr>
      <w:r>
        <w:t xml:space="preserve">Address of Emergency </w:t>
      </w:r>
      <w:proofErr w:type="gramStart"/>
      <w:r>
        <w:t>Contact :</w:t>
      </w:r>
      <w:proofErr w:type="gramEnd"/>
      <w:r>
        <w:t xml:space="preserve"> </w:t>
      </w:r>
      <w:r>
        <w:rPr>
          <w:u w:val="single"/>
        </w:rPr>
        <w:t xml:space="preserve">                                                                                            </w:t>
      </w:r>
      <w:proofErr w:type="gramStart"/>
      <w:r>
        <w:rPr>
          <w:u w:val="single"/>
        </w:rPr>
        <w:t xml:space="preserve">  </w:t>
      </w:r>
      <w:r>
        <w:t>.</w:t>
      </w:r>
      <w:proofErr w:type="gramEnd"/>
    </w:p>
    <w:p w14:paraId="613FB278" w14:textId="77777777" w:rsidR="00F06482" w:rsidRDefault="00F06482" w:rsidP="00F06482">
      <w:pPr>
        <w:spacing w:after="0" w:line="240" w:lineRule="auto"/>
      </w:pPr>
      <w:r>
        <w:t>Phone of Emergency Contact</w:t>
      </w:r>
      <w:proofErr w:type="gramStart"/>
      <w:r>
        <w:t>: .</w:t>
      </w:r>
      <w:proofErr w:type="gramEnd"/>
      <w:r>
        <w:rPr>
          <w:u w:val="single"/>
        </w:rPr>
        <w:t xml:space="preserve">                                                                                               </w:t>
      </w:r>
      <w:proofErr w:type="gramStart"/>
      <w:r>
        <w:rPr>
          <w:u w:val="single"/>
        </w:rPr>
        <w:t xml:space="preserve">  </w:t>
      </w:r>
      <w:r>
        <w:t>.</w:t>
      </w:r>
      <w:proofErr w:type="gramEnd"/>
    </w:p>
    <w:p w14:paraId="63AE941C" w14:textId="77777777" w:rsidR="00F06482" w:rsidRDefault="00F06482" w:rsidP="00F06482">
      <w:pPr>
        <w:spacing w:after="0" w:line="240" w:lineRule="auto"/>
        <w:rPr>
          <w:u w:val="single"/>
        </w:rPr>
      </w:pPr>
      <w:r>
        <w:t xml:space="preserve">Email of Emergency Contact:  </w:t>
      </w:r>
      <w:r>
        <w:rPr>
          <w:u w:val="single"/>
        </w:rPr>
        <w:t xml:space="preserve">                                                                                                </w:t>
      </w:r>
      <w:proofErr w:type="gramStart"/>
      <w:r>
        <w:rPr>
          <w:u w:val="single"/>
        </w:rPr>
        <w:t xml:space="preserve">  .</w:t>
      </w:r>
      <w:proofErr w:type="gramEnd"/>
    </w:p>
    <w:p w14:paraId="3B74F34D" w14:textId="77777777" w:rsidR="00F06482" w:rsidRDefault="00F06482" w:rsidP="00F06482">
      <w:pPr>
        <w:spacing w:after="0" w:line="240" w:lineRule="auto"/>
        <w:rPr>
          <w:u w:val="single"/>
        </w:rPr>
      </w:pPr>
    </w:p>
    <w:p w14:paraId="36CD554E" w14:textId="2CED6211" w:rsidR="003029ED" w:rsidRDefault="003029ED" w:rsidP="003029ED">
      <w:pPr>
        <w:spacing w:after="0" w:line="240" w:lineRule="auto"/>
      </w:pPr>
      <w:r>
        <w:t xml:space="preserve">Last Modification Date:  </w:t>
      </w:r>
      <w:r w:rsidR="00791FD6">
        <w:t>July 28</w:t>
      </w:r>
      <w:r w:rsidR="00595D97">
        <w:t>, 202</w:t>
      </w:r>
      <w:r w:rsidR="006A44E5">
        <w:t>5</w:t>
      </w:r>
    </w:p>
    <w:p w14:paraId="7E4E5451" w14:textId="77777777" w:rsidR="003029ED" w:rsidRPr="007E73EE" w:rsidRDefault="003029ED" w:rsidP="003029ED">
      <w:pPr>
        <w:spacing w:after="0" w:line="240" w:lineRule="auto"/>
      </w:pPr>
    </w:p>
    <w:p w14:paraId="1E05B677" w14:textId="3BCDB588" w:rsidR="003029ED" w:rsidRPr="006A2D42" w:rsidRDefault="003029ED" w:rsidP="003029ED">
      <w:pPr>
        <w:spacing w:after="0" w:line="240" w:lineRule="auto"/>
        <w:rPr>
          <w:u w:val="single"/>
        </w:rPr>
      </w:pPr>
      <w:r>
        <w:rPr>
          <w:u w:val="single"/>
        </w:rPr>
        <w:t xml:space="preserve">This document is Copyright protected.  No unauthorized reproductions or use without the written permission of </w:t>
      </w:r>
      <w:r w:rsidR="001A7059">
        <w:rPr>
          <w:u w:val="single"/>
        </w:rPr>
        <w:t>K &amp; F Venture LLC.</w:t>
      </w:r>
    </w:p>
    <w:sectPr w:rsidR="003029ED" w:rsidRPr="006A2D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4F18" w14:textId="77777777" w:rsidR="009C4AD7" w:rsidRDefault="009C4AD7" w:rsidP="006F189F">
      <w:pPr>
        <w:spacing w:after="0" w:line="240" w:lineRule="auto"/>
      </w:pPr>
      <w:r>
        <w:separator/>
      </w:r>
    </w:p>
  </w:endnote>
  <w:endnote w:type="continuationSeparator" w:id="0">
    <w:p w14:paraId="7E68F810" w14:textId="77777777" w:rsidR="009C4AD7" w:rsidRDefault="009C4AD7" w:rsidP="006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026811"/>
      <w:docPartObj>
        <w:docPartGallery w:val="Page Numbers (Bottom of Page)"/>
        <w:docPartUnique/>
      </w:docPartObj>
    </w:sdtPr>
    <w:sdtEndPr>
      <w:rPr>
        <w:noProof/>
      </w:rPr>
    </w:sdtEndPr>
    <w:sdtContent>
      <w:p w14:paraId="5A6E9A9C" w14:textId="66A7ECAC" w:rsidR="006F189F" w:rsidRDefault="006F189F">
        <w:pPr>
          <w:pStyle w:val="Footer"/>
        </w:pPr>
        <w:r>
          <w:fldChar w:fldCharType="begin"/>
        </w:r>
        <w:r>
          <w:instrText xml:space="preserve"> PAGE   \* MERGEFORMAT </w:instrText>
        </w:r>
        <w:r>
          <w:fldChar w:fldCharType="separate"/>
        </w:r>
        <w:r>
          <w:rPr>
            <w:noProof/>
          </w:rPr>
          <w:t>2</w:t>
        </w:r>
        <w:r>
          <w:rPr>
            <w:noProof/>
          </w:rPr>
          <w:fldChar w:fldCharType="end"/>
        </w:r>
      </w:p>
    </w:sdtContent>
  </w:sdt>
  <w:p w14:paraId="6446B9A3" w14:textId="77777777" w:rsidR="006F189F" w:rsidRDefault="006F1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3414D" w14:textId="77777777" w:rsidR="009C4AD7" w:rsidRDefault="009C4AD7" w:rsidP="006F189F">
      <w:pPr>
        <w:spacing w:after="0" w:line="240" w:lineRule="auto"/>
      </w:pPr>
      <w:r>
        <w:separator/>
      </w:r>
    </w:p>
  </w:footnote>
  <w:footnote w:type="continuationSeparator" w:id="0">
    <w:p w14:paraId="7AC28930" w14:textId="77777777" w:rsidR="009C4AD7" w:rsidRDefault="009C4AD7" w:rsidP="006F1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31"/>
    <w:rsid w:val="0001333D"/>
    <w:rsid w:val="0005421C"/>
    <w:rsid w:val="000563EC"/>
    <w:rsid w:val="00071A89"/>
    <w:rsid w:val="00086B59"/>
    <w:rsid w:val="000A4F2F"/>
    <w:rsid w:val="000A5659"/>
    <w:rsid w:val="000C15D5"/>
    <w:rsid w:val="000C6DED"/>
    <w:rsid w:val="000E5D69"/>
    <w:rsid w:val="000F426F"/>
    <w:rsid w:val="000F6EA4"/>
    <w:rsid w:val="00103F24"/>
    <w:rsid w:val="001068C3"/>
    <w:rsid w:val="0011192C"/>
    <w:rsid w:val="00115D56"/>
    <w:rsid w:val="00135666"/>
    <w:rsid w:val="00137766"/>
    <w:rsid w:val="001538C0"/>
    <w:rsid w:val="001564E1"/>
    <w:rsid w:val="0016309E"/>
    <w:rsid w:val="00171CDB"/>
    <w:rsid w:val="0017467C"/>
    <w:rsid w:val="001816DC"/>
    <w:rsid w:val="00190519"/>
    <w:rsid w:val="001A0662"/>
    <w:rsid w:val="001A486D"/>
    <w:rsid w:val="001A4AE0"/>
    <w:rsid w:val="001A7059"/>
    <w:rsid w:val="001A7E74"/>
    <w:rsid w:val="001B0F4F"/>
    <w:rsid w:val="001C459B"/>
    <w:rsid w:val="001C5957"/>
    <w:rsid w:val="001E3D18"/>
    <w:rsid w:val="001E43FE"/>
    <w:rsid w:val="001E69A6"/>
    <w:rsid w:val="00232A05"/>
    <w:rsid w:val="002334EA"/>
    <w:rsid w:val="0023372C"/>
    <w:rsid w:val="00264A26"/>
    <w:rsid w:val="00270EBB"/>
    <w:rsid w:val="0029029A"/>
    <w:rsid w:val="002A463B"/>
    <w:rsid w:val="002A507B"/>
    <w:rsid w:val="002B57F7"/>
    <w:rsid w:val="002E5E47"/>
    <w:rsid w:val="002F0274"/>
    <w:rsid w:val="003029ED"/>
    <w:rsid w:val="0031183A"/>
    <w:rsid w:val="00315383"/>
    <w:rsid w:val="00316931"/>
    <w:rsid w:val="00330ACA"/>
    <w:rsid w:val="003518B4"/>
    <w:rsid w:val="00352117"/>
    <w:rsid w:val="00364F5B"/>
    <w:rsid w:val="00367AE2"/>
    <w:rsid w:val="00390120"/>
    <w:rsid w:val="00392A4F"/>
    <w:rsid w:val="003A5ABE"/>
    <w:rsid w:val="003A60CE"/>
    <w:rsid w:val="003B080D"/>
    <w:rsid w:val="003B0F21"/>
    <w:rsid w:val="003B2C75"/>
    <w:rsid w:val="003C0C87"/>
    <w:rsid w:val="003F11D7"/>
    <w:rsid w:val="00401691"/>
    <w:rsid w:val="004046E7"/>
    <w:rsid w:val="00407B72"/>
    <w:rsid w:val="00445C71"/>
    <w:rsid w:val="00457A3C"/>
    <w:rsid w:val="00466066"/>
    <w:rsid w:val="00486BCD"/>
    <w:rsid w:val="004C0F44"/>
    <w:rsid w:val="004C0F4F"/>
    <w:rsid w:val="004C185F"/>
    <w:rsid w:val="004C7C13"/>
    <w:rsid w:val="004D224D"/>
    <w:rsid w:val="004D3B14"/>
    <w:rsid w:val="004F15CF"/>
    <w:rsid w:val="004F3FFE"/>
    <w:rsid w:val="00507E8B"/>
    <w:rsid w:val="00526CC9"/>
    <w:rsid w:val="00535ADB"/>
    <w:rsid w:val="00576BF1"/>
    <w:rsid w:val="00576CAD"/>
    <w:rsid w:val="0058425A"/>
    <w:rsid w:val="00586039"/>
    <w:rsid w:val="00595D97"/>
    <w:rsid w:val="005B0412"/>
    <w:rsid w:val="005B0D86"/>
    <w:rsid w:val="005B6BAF"/>
    <w:rsid w:val="005C7421"/>
    <w:rsid w:val="005D5A98"/>
    <w:rsid w:val="005F4720"/>
    <w:rsid w:val="005F65F9"/>
    <w:rsid w:val="00601303"/>
    <w:rsid w:val="00620EF7"/>
    <w:rsid w:val="006225AF"/>
    <w:rsid w:val="006433C7"/>
    <w:rsid w:val="00650031"/>
    <w:rsid w:val="0065097A"/>
    <w:rsid w:val="00664008"/>
    <w:rsid w:val="00673EA4"/>
    <w:rsid w:val="006740E3"/>
    <w:rsid w:val="00695C5F"/>
    <w:rsid w:val="006A44E5"/>
    <w:rsid w:val="006B048F"/>
    <w:rsid w:val="006B1F0C"/>
    <w:rsid w:val="006C7A8B"/>
    <w:rsid w:val="006D7199"/>
    <w:rsid w:val="006E0069"/>
    <w:rsid w:val="006E0A43"/>
    <w:rsid w:val="006E37AB"/>
    <w:rsid w:val="006F0FD4"/>
    <w:rsid w:val="006F189F"/>
    <w:rsid w:val="00701DF8"/>
    <w:rsid w:val="00706A66"/>
    <w:rsid w:val="0071644C"/>
    <w:rsid w:val="00753380"/>
    <w:rsid w:val="007804AA"/>
    <w:rsid w:val="007815C5"/>
    <w:rsid w:val="007841A6"/>
    <w:rsid w:val="0078464D"/>
    <w:rsid w:val="00791FD6"/>
    <w:rsid w:val="00792C84"/>
    <w:rsid w:val="00792CA2"/>
    <w:rsid w:val="007A226B"/>
    <w:rsid w:val="007A71DD"/>
    <w:rsid w:val="007E62F3"/>
    <w:rsid w:val="00812065"/>
    <w:rsid w:val="0083279F"/>
    <w:rsid w:val="00835BE7"/>
    <w:rsid w:val="00840A2B"/>
    <w:rsid w:val="00847321"/>
    <w:rsid w:val="00854473"/>
    <w:rsid w:val="00874786"/>
    <w:rsid w:val="00876DB0"/>
    <w:rsid w:val="00887586"/>
    <w:rsid w:val="00887CE5"/>
    <w:rsid w:val="008C5638"/>
    <w:rsid w:val="008C79F2"/>
    <w:rsid w:val="008D749F"/>
    <w:rsid w:val="008E55A2"/>
    <w:rsid w:val="00901380"/>
    <w:rsid w:val="00904A4B"/>
    <w:rsid w:val="00911E55"/>
    <w:rsid w:val="00923530"/>
    <w:rsid w:val="00952DDA"/>
    <w:rsid w:val="00964F7B"/>
    <w:rsid w:val="00973F4C"/>
    <w:rsid w:val="00976133"/>
    <w:rsid w:val="0098566B"/>
    <w:rsid w:val="009866EF"/>
    <w:rsid w:val="00991751"/>
    <w:rsid w:val="00993265"/>
    <w:rsid w:val="00995847"/>
    <w:rsid w:val="009A47C7"/>
    <w:rsid w:val="009B6FFF"/>
    <w:rsid w:val="009B70CB"/>
    <w:rsid w:val="009C3E74"/>
    <w:rsid w:val="009C4AD7"/>
    <w:rsid w:val="009E2CC2"/>
    <w:rsid w:val="009E486B"/>
    <w:rsid w:val="009E510E"/>
    <w:rsid w:val="009F2B6F"/>
    <w:rsid w:val="009F4434"/>
    <w:rsid w:val="009F6F02"/>
    <w:rsid w:val="00A530DE"/>
    <w:rsid w:val="00A60BE9"/>
    <w:rsid w:val="00A61C13"/>
    <w:rsid w:val="00A63A4E"/>
    <w:rsid w:val="00A67CCF"/>
    <w:rsid w:val="00A71516"/>
    <w:rsid w:val="00A74032"/>
    <w:rsid w:val="00A9371A"/>
    <w:rsid w:val="00A97C87"/>
    <w:rsid w:val="00AA1F9C"/>
    <w:rsid w:val="00AA2F2B"/>
    <w:rsid w:val="00AA5398"/>
    <w:rsid w:val="00AA7FD6"/>
    <w:rsid w:val="00AB7A0F"/>
    <w:rsid w:val="00AF1D4A"/>
    <w:rsid w:val="00AF28E2"/>
    <w:rsid w:val="00AF7C10"/>
    <w:rsid w:val="00B01A7E"/>
    <w:rsid w:val="00B05346"/>
    <w:rsid w:val="00B13461"/>
    <w:rsid w:val="00B176E2"/>
    <w:rsid w:val="00B20452"/>
    <w:rsid w:val="00B217D2"/>
    <w:rsid w:val="00B255E4"/>
    <w:rsid w:val="00B4051A"/>
    <w:rsid w:val="00B52335"/>
    <w:rsid w:val="00B52ABE"/>
    <w:rsid w:val="00B62044"/>
    <w:rsid w:val="00B70798"/>
    <w:rsid w:val="00B84C37"/>
    <w:rsid w:val="00B87FAA"/>
    <w:rsid w:val="00B93BEE"/>
    <w:rsid w:val="00BB7E3C"/>
    <w:rsid w:val="00BC3AD9"/>
    <w:rsid w:val="00BE5553"/>
    <w:rsid w:val="00BE66ED"/>
    <w:rsid w:val="00BE6E4B"/>
    <w:rsid w:val="00BF1858"/>
    <w:rsid w:val="00BF7963"/>
    <w:rsid w:val="00C25978"/>
    <w:rsid w:val="00C3006A"/>
    <w:rsid w:val="00C34822"/>
    <w:rsid w:val="00C37DCF"/>
    <w:rsid w:val="00C46354"/>
    <w:rsid w:val="00C50457"/>
    <w:rsid w:val="00C63FF9"/>
    <w:rsid w:val="00C73541"/>
    <w:rsid w:val="00C74F3C"/>
    <w:rsid w:val="00C75A54"/>
    <w:rsid w:val="00C91706"/>
    <w:rsid w:val="00C92FAF"/>
    <w:rsid w:val="00CA3673"/>
    <w:rsid w:val="00CB22DA"/>
    <w:rsid w:val="00CC4F09"/>
    <w:rsid w:val="00CC5DDA"/>
    <w:rsid w:val="00CE1936"/>
    <w:rsid w:val="00CE1C50"/>
    <w:rsid w:val="00CE6CE2"/>
    <w:rsid w:val="00CE78DA"/>
    <w:rsid w:val="00D0635A"/>
    <w:rsid w:val="00D127D8"/>
    <w:rsid w:val="00D260F5"/>
    <w:rsid w:val="00D3277F"/>
    <w:rsid w:val="00D32957"/>
    <w:rsid w:val="00D40A3B"/>
    <w:rsid w:val="00D41146"/>
    <w:rsid w:val="00D64EA3"/>
    <w:rsid w:val="00D6536F"/>
    <w:rsid w:val="00D820C1"/>
    <w:rsid w:val="00D8351F"/>
    <w:rsid w:val="00D955B9"/>
    <w:rsid w:val="00DB199B"/>
    <w:rsid w:val="00E11946"/>
    <w:rsid w:val="00E15AC4"/>
    <w:rsid w:val="00E2368C"/>
    <w:rsid w:val="00E247B0"/>
    <w:rsid w:val="00E25AB2"/>
    <w:rsid w:val="00E33FD7"/>
    <w:rsid w:val="00E376C7"/>
    <w:rsid w:val="00E466E1"/>
    <w:rsid w:val="00E51352"/>
    <w:rsid w:val="00E60772"/>
    <w:rsid w:val="00E66DC8"/>
    <w:rsid w:val="00E811E4"/>
    <w:rsid w:val="00E83B8E"/>
    <w:rsid w:val="00E84DC6"/>
    <w:rsid w:val="00E8594C"/>
    <w:rsid w:val="00E94708"/>
    <w:rsid w:val="00E95986"/>
    <w:rsid w:val="00EB45B4"/>
    <w:rsid w:val="00EB7EDD"/>
    <w:rsid w:val="00EC2C9C"/>
    <w:rsid w:val="00EC4F14"/>
    <w:rsid w:val="00ED73BF"/>
    <w:rsid w:val="00EE4AB9"/>
    <w:rsid w:val="00EF2290"/>
    <w:rsid w:val="00F06482"/>
    <w:rsid w:val="00F11FA4"/>
    <w:rsid w:val="00F134E8"/>
    <w:rsid w:val="00F236A1"/>
    <w:rsid w:val="00F33422"/>
    <w:rsid w:val="00F56D13"/>
    <w:rsid w:val="00F5773C"/>
    <w:rsid w:val="00F65808"/>
    <w:rsid w:val="00F66066"/>
    <w:rsid w:val="00F845B8"/>
    <w:rsid w:val="00FA08AE"/>
    <w:rsid w:val="00FA356B"/>
    <w:rsid w:val="00FB4EE4"/>
    <w:rsid w:val="00FD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7F5"/>
  <w15:chartTrackingRefBased/>
  <w15:docId w15:val="{DF6620AB-9F56-499C-BA75-FC70A351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9F"/>
  </w:style>
  <w:style w:type="paragraph" w:styleId="Footer">
    <w:name w:val="footer"/>
    <w:basedOn w:val="Normal"/>
    <w:link w:val="FooterChar"/>
    <w:uiPriority w:val="99"/>
    <w:unhideWhenUsed/>
    <w:rsid w:val="006F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5377</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Gilbert</dc:creator>
  <cp:keywords/>
  <dc:description/>
  <cp:lastModifiedBy>Lesa Salyers</cp:lastModifiedBy>
  <cp:revision>2</cp:revision>
  <cp:lastPrinted>2023-01-04T13:17:00Z</cp:lastPrinted>
  <dcterms:created xsi:type="dcterms:W3CDTF">2025-07-28T15:34:00Z</dcterms:created>
  <dcterms:modified xsi:type="dcterms:W3CDTF">2025-07-28T15:34:00Z</dcterms:modified>
</cp:coreProperties>
</file>